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24E2" w14:textId="77777777" w:rsidR="003D02CD" w:rsidRDefault="003D02CD" w:rsidP="003D02CD">
      <w:pPr>
        <w:jc w:val="center"/>
        <w:rPr>
          <w:rFonts w:ascii="Century Gothic" w:hAnsi="Century Gothic"/>
          <w:b/>
          <w:sz w:val="21"/>
          <w:szCs w:val="21"/>
          <w:lang w:val="en-US"/>
        </w:rPr>
      </w:pPr>
      <w:r>
        <w:rPr>
          <w:rFonts w:ascii="Century Gothic" w:hAnsi="Century Gothic"/>
          <w:b/>
          <w:sz w:val="21"/>
          <w:szCs w:val="21"/>
          <w:lang w:val="en-US"/>
        </w:rPr>
        <w:t>JOB DESCRIPTION</w:t>
      </w:r>
    </w:p>
    <w:p w14:paraId="718C7ED6" w14:textId="77777777" w:rsidR="003D02CD" w:rsidRDefault="003D02CD" w:rsidP="00E71935">
      <w:pPr>
        <w:jc w:val="both"/>
        <w:rPr>
          <w:rFonts w:ascii="Century Gothic" w:hAnsi="Century Gothic"/>
          <w:b/>
          <w:sz w:val="21"/>
          <w:szCs w:val="21"/>
          <w:lang w:val="en-US"/>
        </w:rPr>
      </w:pPr>
    </w:p>
    <w:p w14:paraId="4A73BCD4" w14:textId="54A8FA05" w:rsidR="00E71935" w:rsidRPr="00544FA9" w:rsidRDefault="003D02CD" w:rsidP="00E71935">
      <w:pPr>
        <w:jc w:val="both"/>
        <w:rPr>
          <w:rFonts w:ascii="Century Gothic" w:hAnsi="Century Gothic"/>
          <w:b/>
          <w:sz w:val="21"/>
          <w:szCs w:val="21"/>
          <w:lang w:val="en-US"/>
        </w:rPr>
      </w:pPr>
      <w:r>
        <w:rPr>
          <w:rFonts w:ascii="Century Gothic" w:hAnsi="Century Gothic"/>
          <w:b/>
          <w:sz w:val="21"/>
          <w:szCs w:val="21"/>
          <w:lang w:val="en-US"/>
        </w:rPr>
        <w:t>Job Title</w:t>
      </w:r>
      <w:proofErr w:type="gramStart"/>
      <w:r w:rsidR="00E71935" w:rsidRPr="00544FA9">
        <w:rPr>
          <w:rFonts w:ascii="Century Gothic" w:hAnsi="Century Gothic"/>
          <w:b/>
          <w:sz w:val="21"/>
          <w:szCs w:val="21"/>
          <w:lang w:val="en-US"/>
        </w:rPr>
        <w:t>:</w:t>
      </w:r>
      <w:r w:rsidR="00E71935" w:rsidRPr="00544FA9">
        <w:rPr>
          <w:rFonts w:ascii="Century Gothic" w:hAnsi="Century Gothic"/>
          <w:b/>
          <w:sz w:val="21"/>
          <w:szCs w:val="21"/>
          <w:lang w:val="en-US"/>
        </w:rPr>
        <w:tab/>
      </w:r>
      <w:r w:rsidR="00E71935" w:rsidRPr="00544FA9">
        <w:rPr>
          <w:rFonts w:ascii="Century Gothic" w:hAnsi="Century Gothic"/>
          <w:b/>
          <w:sz w:val="21"/>
          <w:szCs w:val="21"/>
          <w:lang w:val="en-US"/>
        </w:rPr>
        <w:tab/>
      </w:r>
      <w:r w:rsidR="00FC301B" w:rsidRPr="00544FA9">
        <w:rPr>
          <w:rFonts w:ascii="Century Gothic" w:hAnsi="Century Gothic"/>
          <w:b/>
          <w:sz w:val="21"/>
          <w:szCs w:val="21"/>
          <w:lang w:val="en-US"/>
        </w:rPr>
        <w:t>Office</w:t>
      </w:r>
      <w:proofErr w:type="gramEnd"/>
      <w:r w:rsidR="00FC301B" w:rsidRPr="00544FA9">
        <w:rPr>
          <w:rFonts w:ascii="Century Gothic" w:hAnsi="Century Gothic"/>
          <w:b/>
          <w:sz w:val="21"/>
          <w:szCs w:val="21"/>
          <w:lang w:val="en-US"/>
        </w:rPr>
        <w:t xml:space="preserve"> Administrator </w:t>
      </w:r>
    </w:p>
    <w:p w14:paraId="0A249A27" w14:textId="77777777" w:rsidR="00FC301B" w:rsidRPr="00544FA9" w:rsidRDefault="00FC301B" w:rsidP="00E71935">
      <w:pPr>
        <w:jc w:val="both"/>
        <w:rPr>
          <w:rFonts w:ascii="Century Gothic" w:hAnsi="Century Gothic"/>
          <w:sz w:val="21"/>
          <w:szCs w:val="21"/>
          <w:lang w:val="en-US"/>
        </w:rPr>
      </w:pPr>
    </w:p>
    <w:p w14:paraId="551FECE0" w14:textId="77777777" w:rsidR="00E71935" w:rsidRPr="00544FA9" w:rsidRDefault="00E71935" w:rsidP="00E71935">
      <w:pPr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>Responsible to:</w:t>
      </w:r>
      <w:r w:rsidRPr="00544FA9">
        <w:rPr>
          <w:rFonts w:ascii="Century Gothic" w:hAnsi="Century Gothic"/>
          <w:sz w:val="21"/>
          <w:szCs w:val="21"/>
          <w:lang w:val="en-US"/>
        </w:rPr>
        <w:tab/>
        <w:t>Deputy Town Clerk</w:t>
      </w:r>
    </w:p>
    <w:p w14:paraId="44CF41BD" w14:textId="77777777" w:rsidR="00E71935" w:rsidRPr="00544FA9" w:rsidRDefault="00E71935" w:rsidP="00E71935">
      <w:pPr>
        <w:jc w:val="both"/>
        <w:rPr>
          <w:rFonts w:ascii="Century Gothic" w:hAnsi="Century Gothic"/>
          <w:sz w:val="21"/>
          <w:szCs w:val="21"/>
          <w:lang w:val="en-US"/>
        </w:rPr>
      </w:pPr>
    </w:p>
    <w:p w14:paraId="5E19CCDF" w14:textId="77777777" w:rsidR="00E71935" w:rsidRPr="00544FA9" w:rsidRDefault="00E71935" w:rsidP="00E71935">
      <w:pPr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>Hours:</w:t>
      </w:r>
      <w:r w:rsidRPr="00544FA9">
        <w:rPr>
          <w:rFonts w:ascii="Century Gothic" w:hAnsi="Century Gothic"/>
          <w:sz w:val="21"/>
          <w:szCs w:val="21"/>
          <w:lang w:val="en-US"/>
        </w:rPr>
        <w:tab/>
      </w:r>
      <w:r w:rsidRPr="00544FA9">
        <w:rPr>
          <w:rFonts w:ascii="Century Gothic" w:hAnsi="Century Gothic"/>
          <w:sz w:val="21"/>
          <w:szCs w:val="21"/>
          <w:lang w:val="en-US"/>
        </w:rPr>
        <w:tab/>
      </w:r>
      <w:r w:rsidRPr="00544FA9">
        <w:rPr>
          <w:rFonts w:ascii="Century Gothic" w:hAnsi="Century Gothic"/>
          <w:sz w:val="21"/>
          <w:szCs w:val="21"/>
          <w:lang w:val="en-US"/>
        </w:rPr>
        <w:tab/>
        <w:t>Full time – 37 hours</w:t>
      </w:r>
    </w:p>
    <w:p w14:paraId="1ED55F5B" w14:textId="77777777" w:rsidR="00E71935" w:rsidRPr="00544FA9" w:rsidRDefault="00E71935" w:rsidP="00E71935">
      <w:pPr>
        <w:jc w:val="both"/>
        <w:rPr>
          <w:rFonts w:ascii="Century Gothic" w:hAnsi="Century Gothic"/>
          <w:sz w:val="21"/>
          <w:szCs w:val="21"/>
          <w:lang w:val="en-US"/>
        </w:rPr>
      </w:pPr>
    </w:p>
    <w:p w14:paraId="7AB7DF73" w14:textId="5D99C7D0" w:rsidR="00E71935" w:rsidRPr="00544FA9" w:rsidRDefault="00E71935" w:rsidP="00E71935">
      <w:pPr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>Salary Scale:</w:t>
      </w:r>
      <w:r w:rsidRPr="00544FA9">
        <w:rPr>
          <w:rFonts w:ascii="Century Gothic" w:hAnsi="Century Gothic"/>
          <w:sz w:val="21"/>
          <w:szCs w:val="21"/>
          <w:lang w:val="en-US"/>
        </w:rPr>
        <w:tab/>
      </w:r>
      <w:r w:rsidRPr="00544FA9">
        <w:rPr>
          <w:rFonts w:ascii="Century Gothic" w:hAnsi="Century Gothic"/>
          <w:sz w:val="21"/>
          <w:szCs w:val="21"/>
          <w:lang w:val="en-US"/>
        </w:rPr>
        <w:tab/>
        <w:t>13 – 17 (£</w:t>
      </w:r>
      <w:r w:rsidR="00520E1E">
        <w:rPr>
          <w:rFonts w:ascii="Century Gothic" w:hAnsi="Century Gothic"/>
          <w:sz w:val="21"/>
          <w:szCs w:val="21"/>
          <w:lang w:val="en-US"/>
        </w:rPr>
        <w:t>29</w:t>
      </w:r>
      <w:r w:rsidR="003D02CD">
        <w:rPr>
          <w:rFonts w:ascii="Century Gothic" w:hAnsi="Century Gothic"/>
          <w:sz w:val="21"/>
          <w:szCs w:val="21"/>
          <w:lang w:val="en-US"/>
        </w:rPr>
        <w:t>,064 - £31,022</w:t>
      </w:r>
      <w:r w:rsidR="009362C8" w:rsidRPr="00544FA9">
        <w:rPr>
          <w:rFonts w:ascii="Century Gothic" w:hAnsi="Century Gothic"/>
          <w:sz w:val="21"/>
          <w:szCs w:val="21"/>
          <w:lang w:val="en-US"/>
        </w:rPr>
        <w:t xml:space="preserve"> – pay award pending</w:t>
      </w:r>
      <w:r w:rsidRPr="00544FA9">
        <w:rPr>
          <w:rFonts w:ascii="Century Gothic" w:hAnsi="Century Gothic"/>
          <w:sz w:val="21"/>
          <w:szCs w:val="21"/>
          <w:lang w:val="en-US"/>
        </w:rPr>
        <w:t>)</w:t>
      </w:r>
    </w:p>
    <w:p w14:paraId="7B044439" w14:textId="77777777" w:rsidR="00E71935" w:rsidRPr="00544FA9" w:rsidRDefault="00E71935" w:rsidP="00E71935">
      <w:pPr>
        <w:jc w:val="both"/>
        <w:rPr>
          <w:rFonts w:ascii="Century Gothic" w:hAnsi="Century Gothic"/>
          <w:sz w:val="21"/>
          <w:szCs w:val="21"/>
          <w:lang w:val="en-US"/>
        </w:rPr>
      </w:pPr>
    </w:p>
    <w:p w14:paraId="6DBA2BE0" w14:textId="77777777" w:rsidR="00E71935" w:rsidRPr="00544FA9" w:rsidRDefault="00E71935" w:rsidP="00E71935">
      <w:pPr>
        <w:ind w:left="2160" w:hanging="2160"/>
        <w:jc w:val="both"/>
        <w:rPr>
          <w:rFonts w:ascii="Century Gothic" w:hAnsi="Century Gothic"/>
          <w:b/>
          <w:sz w:val="21"/>
          <w:szCs w:val="21"/>
          <w:lang w:val="en-US"/>
        </w:rPr>
      </w:pPr>
      <w:r w:rsidRPr="00544FA9">
        <w:rPr>
          <w:rFonts w:ascii="Century Gothic" w:hAnsi="Century Gothic"/>
          <w:b/>
          <w:sz w:val="21"/>
          <w:szCs w:val="21"/>
          <w:lang w:val="en-US"/>
        </w:rPr>
        <w:t>Job Purpose</w:t>
      </w:r>
      <w:r w:rsidRPr="00544FA9">
        <w:rPr>
          <w:rFonts w:ascii="Century Gothic" w:hAnsi="Century Gothic"/>
          <w:b/>
          <w:sz w:val="21"/>
          <w:szCs w:val="21"/>
          <w:lang w:val="en-US"/>
        </w:rPr>
        <w:tab/>
      </w:r>
    </w:p>
    <w:p w14:paraId="1A32233E" w14:textId="77777777" w:rsidR="00E71935" w:rsidRPr="00544FA9" w:rsidRDefault="00E71935" w:rsidP="00E71935">
      <w:pPr>
        <w:ind w:left="2160" w:hanging="2160"/>
        <w:jc w:val="both"/>
        <w:rPr>
          <w:rFonts w:ascii="Century Gothic" w:hAnsi="Century Gothic"/>
          <w:sz w:val="21"/>
          <w:szCs w:val="21"/>
          <w:lang w:val="en-US"/>
        </w:rPr>
      </w:pPr>
    </w:p>
    <w:p w14:paraId="107EC689" w14:textId="25B32629" w:rsidR="00E71935" w:rsidRPr="00544FA9" w:rsidRDefault="004C614F" w:rsidP="00E71935">
      <w:pPr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 xml:space="preserve">The role of the </w:t>
      </w:r>
      <w:r w:rsidR="00437E75" w:rsidRPr="00544FA9">
        <w:rPr>
          <w:rFonts w:ascii="Century Gothic" w:hAnsi="Century Gothic"/>
          <w:sz w:val="21"/>
          <w:szCs w:val="21"/>
          <w:lang w:val="en-US"/>
        </w:rPr>
        <w:t>Office Administrator is to provide highly efficient, effective administrative and reception services in accordance with the business needs of the Town Council.</w:t>
      </w:r>
    </w:p>
    <w:p w14:paraId="58D0140C" w14:textId="77777777" w:rsidR="00E71935" w:rsidRPr="00544FA9" w:rsidRDefault="00E71935" w:rsidP="00E71935">
      <w:pPr>
        <w:ind w:left="1440" w:hanging="1440"/>
        <w:jc w:val="both"/>
        <w:rPr>
          <w:rFonts w:ascii="Century Gothic" w:hAnsi="Century Gothic"/>
          <w:sz w:val="21"/>
          <w:szCs w:val="21"/>
          <w:lang w:val="en-US"/>
        </w:rPr>
      </w:pPr>
    </w:p>
    <w:p w14:paraId="1F670A04" w14:textId="77777777" w:rsidR="00E71935" w:rsidRPr="00544FA9" w:rsidRDefault="00E71935" w:rsidP="00E71935">
      <w:pPr>
        <w:jc w:val="both"/>
        <w:rPr>
          <w:rFonts w:ascii="Century Gothic" w:hAnsi="Century Gothic"/>
          <w:b/>
          <w:sz w:val="21"/>
          <w:szCs w:val="21"/>
          <w:lang w:val="en-US"/>
        </w:rPr>
      </w:pPr>
      <w:r w:rsidRPr="00544FA9">
        <w:rPr>
          <w:rFonts w:ascii="Century Gothic" w:hAnsi="Century Gothic"/>
          <w:b/>
          <w:sz w:val="21"/>
          <w:szCs w:val="21"/>
          <w:lang w:val="en-US"/>
        </w:rPr>
        <w:t>Key Functions and Responsibilities – Administration</w:t>
      </w:r>
    </w:p>
    <w:p w14:paraId="4EF7EB7B" w14:textId="77777777" w:rsidR="00E71935" w:rsidRPr="00544FA9" w:rsidRDefault="00E71935" w:rsidP="00E71935">
      <w:pPr>
        <w:ind w:left="1440" w:hanging="1440"/>
        <w:jc w:val="both"/>
        <w:rPr>
          <w:rFonts w:ascii="Century Gothic" w:hAnsi="Century Gothic"/>
          <w:sz w:val="21"/>
          <w:szCs w:val="21"/>
          <w:lang w:val="en-US"/>
        </w:rPr>
      </w:pPr>
    </w:p>
    <w:p w14:paraId="24853F7E" w14:textId="05465034" w:rsidR="00BD386E" w:rsidRPr="00107789" w:rsidRDefault="00BD386E" w:rsidP="00E71935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Century Gothic" w:hAnsi="Century Gothic"/>
          <w:spacing w:val="-4"/>
          <w:sz w:val="21"/>
          <w:szCs w:val="21"/>
          <w:lang w:val="en-US"/>
        </w:rPr>
      </w:pPr>
      <w:r w:rsidRPr="00107789">
        <w:rPr>
          <w:rFonts w:ascii="Century Gothic" w:hAnsi="Century Gothic"/>
          <w:spacing w:val="-4"/>
          <w:sz w:val="21"/>
          <w:szCs w:val="21"/>
          <w:lang w:val="en-US"/>
        </w:rPr>
        <w:t xml:space="preserve">To provide administration support to the </w:t>
      </w:r>
      <w:r w:rsidR="00CA1BB3" w:rsidRPr="00107789">
        <w:rPr>
          <w:rFonts w:ascii="Century Gothic" w:hAnsi="Century Gothic"/>
          <w:bCs/>
          <w:spacing w:val="-4"/>
          <w:sz w:val="21"/>
          <w:szCs w:val="21"/>
          <w:lang w:val="en-US"/>
        </w:rPr>
        <w:t xml:space="preserve">Town Clerk, Deputy Town Clerk and Estates Manager. </w:t>
      </w:r>
    </w:p>
    <w:p w14:paraId="1811B816" w14:textId="0E0658B1" w:rsidR="00E71935" w:rsidRPr="00544FA9" w:rsidRDefault="00E71935" w:rsidP="00E71935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>To provide a professional first point of contact for visitors to BTC offices, telephone and website contacts.</w:t>
      </w:r>
    </w:p>
    <w:p w14:paraId="7ACFD4C4" w14:textId="54065E3E" w:rsidR="00E71935" w:rsidRPr="00544FA9" w:rsidRDefault="00E71935" w:rsidP="00E71935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>Forwarding queries to appropriate services</w:t>
      </w:r>
      <w:r w:rsidR="0044333C" w:rsidRPr="00544FA9">
        <w:rPr>
          <w:rFonts w:ascii="Century Gothic" w:hAnsi="Century Gothic"/>
          <w:sz w:val="21"/>
          <w:szCs w:val="21"/>
          <w:lang w:val="en-US"/>
        </w:rPr>
        <w:t>.</w:t>
      </w:r>
    </w:p>
    <w:p w14:paraId="12226CED" w14:textId="135A62A4" w:rsidR="00E71935" w:rsidRPr="00107789" w:rsidRDefault="00E71935" w:rsidP="00E71935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Century Gothic" w:hAnsi="Century Gothic"/>
          <w:spacing w:val="-4"/>
          <w:sz w:val="21"/>
          <w:szCs w:val="21"/>
          <w:lang w:val="en-US"/>
        </w:rPr>
      </w:pPr>
      <w:r w:rsidRPr="00107789">
        <w:rPr>
          <w:rFonts w:ascii="Century Gothic" w:hAnsi="Century Gothic"/>
          <w:spacing w:val="-4"/>
          <w:sz w:val="21"/>
          <w:szCs w:val="21"/>
          <w:lang w:val="en-US"/>
        </w:rPr>
        <w:t>Maintaining leaflets, displays and internal notice board and outside office notice board</w:t>
      </w:r>
      <w:r w:rsidR="0044333C" w:rsidRPr="00107789">
        <w:rPr>
          <w:rFonts w:ascii="Century Gothic" w:hAnsi="Century Gothic"/>
          <w:spacing w:val="-4"/>
          <w:sz w:val="21"/>
          <w:szCs w:val="21"/>
          <w:lang w:val="en-US"/>
        </w:rPr>
        <w:t>.</w:t>
      </w:r>
    </w:p>
    <w:p w14:paraId="4DB96E2E" w14:textId="0D86F98F" w:rsidR="00E71935" w:rsidRPr="00544FA9" w:rsidRDefault="00E71935" w:rsidP="00E71935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>Maintain appropriate levels of stationery for the office/unit</w:t>
      </w:r>
      <w:r w:rsidR="0044333C" w:rsidRPr="00544FA9">
        <w:rPr>
          <w:rFonts w:ascii="Century Gothic" w:hAnsi="Century Gothic"/>
          <w:sz w:val="21"/>
          <w:szCs w:val="21"/>
          <w:lang w:val="en-US"/>
        </w:rPr>
        <w:t>.</w:t>
      </w:r>
    </w:p>
    <w:p w14:paraId="5DC4A962" w14:textId="77777777" w:rsidR="00E71935" w:rsidRPr="00544FA9" w:rsidRDefault="00E71935" w:rsidP="00E71935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>Maintain appropriate levels for office equip. – photocopier, franking machine etc.</w:t>
      </w:r>
    </w:p>
    <w:p w14:paraId="75C9C6DE" w14:textId="77777777" w:rsidR="00E71935" w:rsidRDefault="00E71935" w:rsidP="00E71935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>Maintain an up-to-date database of contacts for local dignitaries, groups and associations for use by all staff.</w:t>
      </w:r>
    </w:p>
    <w:p w14:paraId="469C7200" w14:textId="4FBD0CF4" w:rsidR="00544FA9" w:rsidRPr="00544FA9" w:rsidRDefault="00544FA9" w:rsidP="00E71935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>
        <w:rPr>
          <w:rFonts w:ascii="Century Gothic" w:hAnsi="Century Gothic"/>
          <w:sz w:val="21"/>
          <w:szCs w:val="21"/>
          <w:lang w:val="en-US"/>
        </w:rPr>
        <w:t>Updating website with standard notices/new</w:t>
      </w:r>
      <w:r w:rsidR="00C06CF4">
        <w:rPr>
          <w:rFonts w:ascii="Century Gothic" w:hAnsi="Century Gothic"/>
          <w:sz w:val="21"/>
          <w:szCs w:val="21"/>
          <w:lang w:val="en-US"/>
        </w:rPr>
        <w:t>s</w:t>
      </w:r>
      <w:r>
        <w:rPr>
          <w:rFonts w:ascii="Century Gothic" w:hAnsi="Century Gothic"/>
          <w:sz w:val="21"/>
          <w:szCs w:val="21"/>
          <w:lang w:val="en-US"/>
        </w:rPr>
        <w:t xml:space="preserve"> items</w:t>
      </w:r>
    </w:p>
    <w:p w14:paraId="071316E9" w14:textId="77777777" w:rsidR="00E71935" w:rsidRPr="00544FA9" w:rsidRDefault="00E71935" w:rsidP="00E71935">
      <w:pPr>
        <w:ind w:left="360"/>
        <w:jc w:val="both"/>
        <w:rPr>
          <w:rFonts w:ascii="Century Gothic" w:hAnsi="Century Gothic"/>
          <w:sz w:val="21"/>
          <w:szCs w:val="21"/>
          <w:lang w:val="en-US"/>
        </w:rPr>
      </w:pPr>
    </w:p>
    <w:p w14:paraId="0262965B" w14:textId="4D5EEBEC" w:rsidR="00E71935" w:rsidRPr="00544FA9" w:rsidRDefault="00410887" w:rsidP="00410887">
      <w:pPr>
        <w:pStyle w:val="ListParagraph"/>
        <w:ind w:left="0"/>
        <w:jc w:val="both"/>
        <w:rPr>
          <w:rFonts w:ascii="Century Gothic" w:hAnsi="Century Gothic"/>
          <w:b/>
          <w:sz w:val="21"/>
          <w:szCs w:val="21"/>
          <w:lang w:val="en-US"/>
        </w:rPr>
      </w:pPr>
      <w:r w:rsidRPr="00544FA9">
        <w:rPr>
          <w:rFonts w:ascii="Century Gothic" w:hAnsi="Century Gothic"/>
          <w:b/>
          <w:sz w:val="21"/>
          <w:szCs w:val="21"/>
          <w:lang w:val="en-US"/>
        </w:rPr>
        <w:t xml:space="preserve">Key Functions and Responsibilities - </w:t>
      </w:r>
      <w:r w:rsidR="00E71935" w:rsidRPr="00544FA9">
        <w:rPr>
          <w:rFonts w:ascii="Century Gothic" w:hAnsi="Century Gothic"/>
          <w:b/>
          <w:sz w:val="21"/>
          <w:szCs w:val="21"/>
          <w:lang w:val="en-US"/>
        </w:rPr>
        <w:t xml:space="preserve">Council </w:t>
      </w:r>
    </w:p>
    <w:p w14:paraId="4DADC1DD" w14:textId="77777777" w:rsidR="00410887" w:rsidRPr="00544FA9" w:rsidRDefault="00410887" w:rsidP="00410887">
      <w:pPr>
        <w:pStyle w:val="ListParagraph"/>
        <w:ind w:left="0"/>
        <w:jc w:val="both"/>
        <w:rPr>
          <w:rFonts w:ascii="Century Gothic" w:hAnsi="Century Gothic"/>
          <w:b/>
          <w:sz w:val="21"/>
          <w:szCs w:val="21"/>
          <w:lang w:val="en-US"/>
        </w:rPr>
      </w:pPr>
    </w:p>
    <w:p w14:paraId="1B2ECCE5" w14:textId="1B990FB1" w:rsidR="00E71935" w:rsidRPr="00544FA9" w:rsidRDefault="00E71935" w:rsidP="0044333C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>Maintain up-to-date postal records, committee information and attendance register for all Councillors</w:t>
      </w:r>
      <w:r w:rsidR="003A2B2D" w:rsidRPr="00544FA9">
        <w:rPr>
          <w:rFonts w:ascii="Century Gothic" w:hAnsi="Century Gothic"/>
          <w:sz w:val="21"/>
          <w:szCs w:val="21"/>
          <w:lang w:val="en-US"/>
        </w:rPr>
        <w:t xml:space="preserve">. </w:t>
      </w:r>
    </w:p>
    <w:p w14:paraId="6D772AA2" w14:textId="0B23CF88" w:rsidR="00E71935" w:rsidRPr="00544FA9" w:rsidRDefault="00E71935" w:rsidP="0044333C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proofErr w:type="gramStart"/>
      <w:r w:rsidRPr="00544FA9">
        <w:rPr>
          <w:rFonts w:ascii="Century Gothic" w:hAnsi="Century Gothic"/>
          <w:sz w:val="21"/>
          <w:szCs w:val="21"/>
          <w:lang w:val="en-US"/>
        </w:rPr>
        <w:t>Collate</w:t>
      </w:r>
      <w:proofErr w:type="gramEnd"/>
      <w:r w:rsidRPr="00544FA9">
        <w:rPr>
          <w:rFonts w:ascii="Century Gothic" w:hAnsi="Century Gothic"/>
          <w:sz w:val="21"/>
          <w:szCs w:val="21"/>
          <w:lang w:val="en-US"/>
        </w:rPr>
        <w:t>, print and issue agenda packs for all council meetings</w:t>
      </w:r>
      <w:r w:rsidR="003A2B2D" w:rsidRPr="00544FA9">
        <w:rPr>
          <w:rFonts w:ascii="Century Gothic" w:hAnsi="Century Gothic"/>
          <w:sz w:val="21"/>
          <w:szCs w:val="21"/>
          <w:lang w:val="en-US"/>
        </w:rPr>
        <w:t>.</w:t>
      </w:r>
    </w:p>
    <w:p w14:paraId="0FAB7799" w14:textId="6EC8E8AC" w:rsidR="00E71935" w:rsidRPr="00544FA9" w:rsidRDefault="00E71935" w:rsidP="0044333C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 xml:space="preserve">Scanning and uploading </w:t>
      </w:r>
      <w:r w:rsidR="00616662">
        <w:rPr>
          <w:rFonts w:ascii="Century Gothic" w:hAnsi="Century Gothic"/>
          <w:sz w:val="21"/>
          <w:szCs w:val="21"/>
          <w:lang w:val="en-US"/>
        </w:rPr>
        <w:t xml:space="preserve">meeting agenda packs and minutes </w:t>
      </w:r>
      <w:r w:rsidRPr="00544FA9">
        <w:rPr>
          <w:rFonts w:ascii="Century Gothic" w:hAnsi="Century Gothic"/>
          <w:sz w:val="21"/>
          <w:szCs w:val="21"/>
          <w:lang w:val="en-US"/>
        </w:rPr>
        <w:t>to the website</w:t>
      </w:r>
      <w:r w:rsidR="003A2B2D" w:rsidRPr="00544FA9">
        <w:rPr>
          <w:rFonts w:ascii="Century Gothic" w:hAnsi="Century Gothic"/>
          <w:sz w:val="21"/>
          <w:szCs w:val="21"/>
          <w:lang w:val="en-US"/>
        </w:rPr>
        <w:t>.</w:t>
      </w:r>
    </w:p>
    <w:p w14:paraId="223BAD6A" w14:textId="798346D7" w:rsidR="00E71935" w:rsidRPr="00544FA9" w:rsidRDefault="00E71935" w:rsidP="0044333C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>Maintain a minute tracker monthly</w:t>
      </w:r>
      <w:r w:rsidR="003A2B2D" w:rsidRPr="00544FA9">
        <w:rPr>
          <w:rFonts w:ascii="Century Gothic" w:hAnsi="Century Gothic"/>
          <w:sz w:val="21"/>
          <w:szCs w:val="21"/>
          <w:lang w:val="en-US"/>
        </w:rPr>
        <w:t>.</w:t>
      </w:r>
    </w:p>
    <w:p w14:paraId="667870A1" w14:textId="5767290F" w:rsidR="00E71935" w:rsidRPr="00544FA9" w:rsidRDefault="00E71935" w:rsidP="0044333C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 xml:space="preserve">Create the yearly minute books, deliver to the binder and collect when </w:t>
      </w:r>
      <w:r w:rsidR="00C06CF4" w:rsidRPr="00544FA9">
        <w:rPr>
          <w:rFonts w:ascii="Century Gothic" w:hAnsi="Century Gothic"/>
          <w:sz w:val="21"/>
          <w:szCs w:val="21"/>
          <w:lang w:val="en-US"/>
        </w:rPr>
        <w:t>completed.</w:t>
      </w:r>
    </w:p>
    <w:p w14:paraId="3585C860" w14:textId="7B5BE2A0" w:rsidR="00E71935" w:rsidRPr="00544FA9" w:rsidRDefault="00E71935" w:rsidP="0044333C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 xml:space="preserve">Receive and complete </w:t>
      </w:r>
      <w:proofErr w:type="gramStart"/>
      <w:r w:rsidRPr="00544FA9">
        <w:rPr>
          <w:rFonts w:ascii="Century Gothic" w:hAnsi="Century Gothic"/>
          <w:sz w:val="21"/>
          <w:szCs w:val="21"/>
          <w:lang w:val="en-US"/>
        </w:rPr>
        <w:t>the planning</w:t>
      </w:r>
      <w:proofErr w:type="gramEnd"/>
      <w:r w:rsidRPr="00544FA9">
        <w:rPr>
          <w:rFonts w:ascii="Century Gothic" w:hAnsi="Century Gothic"/>
          <w:sz w:val="21"/>
          <w:szCs w:val="21"/>
          <w:lang w:val="en-US"/>
        </w:rPr>
        <w:t xml:space="preserve"> application list in preparation for the </w:t>
      </w:r>
      <w:r w:rsidR="00C06CF4" w:rsidRPr="00544FA9">
        <w:rPr>
          <w:rFonts w:ascii="Century Gothic" w:hAnsi="Century Gothic"/>
          <w:sz w:val="21"/>
          <w:szCs w:val="21"/>
          <w:lang w:val="en-US"/>
        </w:rPr>
        <w:t>meeting.</w:t>
      </w:r>
    </w:p>
    <w:p w14:paraId="6864D653" w14:textId="01F6F0DF" w:rsidR="00E71935" w:rsidRPr="00544FA9" w:rsidRDefault="00E71935" w:rsidP="0044333C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>Where necessary provide the Mayor with support including helping with correspondence and maintaining the civic diary of engagements</w:t>
      </w:r>
      <w:r w:rsidR="003A2B2D" w:rsidRPr="00544FA9">
        <w:rPr>
          <w:rFonts w:ascii="Century Gothic" w:hAnsi="Century Gothic"/>
          <w:sz w:val="21"/>
          <w:szCs w:val="21"/>
          <w:lang w:val="en-US"/>
        </w:rPr>
        <w:t>.</w:t>
      </w:r>
    </w:p>
    <w:p w14:paraId="7F7F2AFB" w14:textId="1BC6257E" w:rsidR="00E71935" w:rsidRPr="00544FA9" w:rsidRDefault="00E71935" w:rsidP="0044333C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 xml:space="preserve">Assisting at weddings and civil ceremonies. This </w:t>
      </w:r>
      <w:r w:rsidR="00DD7012" w:rsidRPr="00544FA9">
        <w:rPr>
          <w:rFonts w:ascii="Century Gothic" w:hAnsi="Century Gothic"/>
          <w:sz w:val="21"/>
          <w:szCs w:val="21"/>
          <w:lang w:val="en-US"/>
        </w:rPr>
        <w:t>may be</w:t>
      </w:r>
      <w:r w:rsidRPr="00544FA9">
        <w:rPr>
          <w:rFonts w:ascii="Century Gothic" w:hAnsi="Century Gothic"/>
          <w:sz w:val="21"/>
          <w:szCs w:val="21"/>
          <w:lang w:val="en-US"/>
        </w:rPr>
        <w:t xml:space="preserve"> at a weekend and time off in lieu will be given</w:t>
      </w:r>
      <w:r w:rsidR="0044333C" w:rsidRPr="00544FA9">
        <w:rPr>
          <w:rFonts w:ascii="Century Gothic" w:hAnsi="Century Gothic"/>
          <w:sz w:val="21"/>
          <w:szCs w:val="21"/>
          <w:lang w:val="en-US"/>
        </w:rPr>
        <w:t xml:space="preserve">. </w:t>
      </w:r>
    </w:p>
    <w:p w14:paraId="506D8451" w14:textId="77777777" w:rsidR="00E71935" w:rsidRPr="00544FA9" w:rsidRDefault="00E71935" w:rsidP="00E71935">
      <w:pPr>
        <w:pStyle w:val="ListParagraph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 xml:space="preserve"> </w:t>
      </w:r>
    </w:p>
    <w:p w14:paraId="147A0220" w14:textId="295E3C6C" w:rsidR="00E71935" w:rsidRPr="00544FA9" w:rsidRDefault="00E71935" w:rsidP="00E71935">
      <w:pPr>
        <w:ind w:left="1440" w:hanging="1440"/>
        <w:jc w:val="both"/>
        <w:rPr>
          <w:rFonts w:ascii="Century Gothic" w:hAnsi="Century Gothic"/>
          <w:b/>
          <w:sz w:val="21"/>
          <w:szCs w:val="21"/>
          <w:lang w:val="en-US"/>
        </w:rPr>
      </w:pPr>
    </w:p>
    <w:p w14:paraId="5DB7B096" w14:textId="77777777" w:rsidR="0049663C" w:rsidRPr="00544FA9" w:rsidRDefault="0049663C" w:rsidP="0049663C">
      <w:pPr>
        <w:jc w:val="both"/>
        <w:rPr>
          <w:rFonts w:ascii="Century Gothic" w:hAnsi="Century Gothic"/>
          <w:b/>
          <w:sz w:val="21"/>
          <w:szCs w:val="21"/>
          <w:lang w:val="en-US"/>
        </w:rPr>
      </w:pPr>
      <w:r w:rsidRPr="00544FA9">
        <w:rPr>
          <w:rFonts w:ascii="Century Gothic" w:hAnsi="Century Gothic"/>
          <w:b/>
          <w:sz w:val="21"/>
          <w:szCs w:val="21"/>
          <w:lang w:val="en-US"/>
        </w:rPr>
        <w:t>Key Functions and Responsibilities – Town Council Events (including Civic)</w:t>
      </w:r>
    </w:p>
    <w:p w14:paraId="0C64BDF7" w14:textId="77777777" w:rsidR="0049663C" w:rsidRPr="00544FA9" w:rsidRDefault="0049663C" w:rsidP="0049663C">
      <w:p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</w:p>
    <w:p w14:paraId="7814B389" w14:textId="77777777" w:rsidR="0049663C" w:rsidRPr="00544FA9" w:rsidRDefault="0049663C" w:rsidP="0049663C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>Assisting with the planning and preparations, delivery of the events.</w:t>
      </w:r>
    </w:p>
    <w:p w14:paraId="4D387499" w14:textId="77777777" w:rsidR="0049663C" w:rsidRPr="00544FA9" w:rsidRDefault="0049663C" w:rsidP="0049663C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 xml:space="preserve">Support with event management processes such as adding suppliers to the database, booking venues, communicating with event traders and community groups for paperwork and applying for necessary event licensing. </w:t>
      </w:r>
    </w:p>
    <w:p w14:paraId="09DDE5BB" w14:textId="77777777" w:rsidR="0049663C" w:rsidRPr="00544FA9" w:rsidRDefault="0049663C" w:rsidP="0049663C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>Assisting with the supervision of any volunteers and/or third parties assisting/taking part in the event.</w:t>
      </w:r>
    </w:p>
    <w:p w14:paraId="46B9BA0E" w14:textId="74E88A9A" w:rsidR="0049663C" w:rsidRPr="00544FA9" w:rsidRDefault="0049663C" w:rsidP="00DD7012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 xml:space="preserve">Assisting in </w:t>
      </w:r>
      <w:r w:rsidR="00DD7012">
        <w:rPr>
          <w:rFonts w:ascii="Century Gothic" w:hAnsi="Century Gothic"/>
          <w:sz w:val="21"/>
          <w:szCs w:val="21"/>
          <w:lang w:val="en-US"/>
        </w:rPr>
        <w:t xml:space="preserve">the administration side and </w:t>
      </w:r>
      <w:r w:rsidRPr="00544FA9">
        <w:rPr>
          <w:rFonts w:ascii="Century Gothic" w:hAnsi="Century Gothic"/>
          <w:sz w:val="21"/>
          <w:szCs w:val="21"/>
          <w:lang w:val="en-US"/>
        </w:rPr>
        <w:t>planning of civic functions and events</w:t>
      </w:r>
      <w:r w:rsidR="00DD7012">
        <w:rPr>
          <w:rFonts w:ascii="Century Gothic" w:hAnsi="Century Gothic"/>
          <w:sz w:val="21"/>
          <w:szCs w:val="21"/>
          <w:lang w:val="en-US"/>
        </w:rPr>
        <w:t>.</w:t>
      </w:r>
    </w:p>
    <w:p w14:paraId="5E237B1C" w14:textId="77777777" w:rsidR="0049663C" w:rsidRPr="00544FA9" w:rsidRDefault="0049663C" w:rsidP="0049663C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 xml:space="preserve">Assisting as event staff with the Brackley Town Council team. This may be weekends/evenings and time off in lieu will be given. </w:t>
      </w:r>
    </w:p>
    <w:p w14:paraId="1236BAB7" w14:textId="77777777" w:rsidR="0049663C" w:rsidRPr="00544FA9" w:rsidRDefault="0049663C" w:rsidP="0049663C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>Building relationships with local community groups and schools within Brackley.</w:t>
      </w:r>
    </w:p>
    <w:p w14:paraId="6801F1AA" w14:textId="77777777" w:rsidR="0049663C" w:rsidRPr="00544FA9" w:rsidRDefault="0049663C" w:rsidP="0049663C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>Making signs and notices for our events.</w:t>
      </w:r>
    </w:p>
    <w:p w14:paraId="1D835945" w14:textId="77777777" w:rsidR="0049663C" w:rsidRPr="00544FA9" w:rsidRDefault="0049663C" w:rsidP="0049663C">
      <w:p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</w:p>
    <w:p w14:paraId="11EB11BA" w14:textId="0213DA0D" w:rsidR="0049663C" w:rsidRPr="00544FA9" w:rsidRDefault="0049663C" w:rsidP="0049663C">
      <w:pPr>
        <w:spacing w:line="259" w:lineRule="auto"/>
        <w:jc w:val="both"/>
        <w:rPr>
          <w:rFonts w:ascii="Century Gothic" w:hAnsi="Century Gothic"/>
          <w:b/>
          <w:sz w:val="21"/>
          <w:szCs w:val="21"/>
          <w:lang w:val="en-US"/>
        </w:rPr>
      </w:pPr>
      <w:r w:rsidRPr="00544FA9">
        <w:rPr>
          <w:rFonts w:ascii="Century Gothic" w:hAnsi="Century Gothic"/>
          <w:b/>
          <w:sz w:val="21"/>
          <w:szCs w:val="21"/>
          <w:lang w:val="en-US"/>
        </w:rPr>
        <w:t>General</w:t>
      </w:r>
    </w:p>
    <w:p w14:paraId="20BBA7C3" w14:textId="77777777" w:rsidR="0049663C" w:rsidRPr="00544FA9" w:rsidRDefault="0049663C" w:rsidP="0049663C">
      <w:p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</w:p>
    <w:p w14:paraId="3BAFAC83" w14:textId="51762459" w:rsidR="0049663C" w:rsidRDefault="0049663C" w:rsidP="0049663C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t xml:space="preserve">To be a team player and </w:t>
      </w:r>
      <w:r w:rsidR="00972ADA" w:rsidRPr="00544FA9">
        <w:rPr>
          <w:rFonts w:ascii="Century Gothic" w:hAnsi="Century Gothic"/>
          <w:sz w:val="21"/>
          <w:szCs w:val="21"/>
          <w:lang w:val="en-US"/>
        </w:rPr>
        <w:t>help</w:t>
      </w:r>
      <w:r w:rsidRPr="00544FA9">
        <w:rPr>
          <w:rFonts w:ascii="Century Gothic" w:hAnsi="Century Gothic"/>
          <w:sz w:val="21"/>
          <w:szCs w:val="21"/>
          <w:lang w:val="en-US"/>
        </w:rPr>
        <w:t>, as needed with any appropriate duties outside of this job description across the activities of BTC.</w:t>
      </w:r>
    </w:p>
    <w:p w14:paraId="70603ACF" w14:textId="273FDE50" w:rsidR="00A14B8C" w:rsidRDefault="00A14B8C" w:rsidP="0049663C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>
        <w:rPr>
          <w:rFonts w:ascii="Century Gothic" w:hAnsi="Century Gothic"/>
          <w:sz w:val="21"/>
          <w:szCs w:val="21"/>
          <w:lang w:val="en-US"/>
        </w:rPr>
        <w:t>Willingness to be a trained first aider</w:t>
      </w:r>
      <w:r w:rsidR="001B7CED">
        <w:rPr>
          <w:rFonts w:ascii="Century Gothic" w:hAnsi="Century Gothic"/>
          <w:sz w:val="21"/>
          <w:szCs w:val="21"/>
          <w:lang w:val="en-US"/>
        </w:rPr>
        <w:t>.</w:t>
      </w:r>
    </w:p>
    <w:p w14:paraId="3457CD20" w14:textId="31370822" w:rsidR="00F44CCE" w:rsidRPr="00544FA9" w:rsidRDefault="00F44CCE" w:rsidP="0049663C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  <w:r>
        <w:rPr>
          <w:rFonts w:ascii="Century Gothic" w:hAnsi="Century Gothic"/>
          <w:sz w:val="21"/>
          <w:szCs w:val="21"/>
          <w:lang w:val="en-US"/>
        </w:rPr>
        <w:t>Willingness to be trained in road closures</w:t>
      </w:r>
      <w:r w:rsidR="001B7CED">
        <w:rPr>
          <w:rFonts w:ascii="Century Gothic" w:hAnsi="Century Gothic"/>
          <w:sz w:val="21"/>
          <w:szCs w:val="21"/>
          <w:lang w:val="en-US"/>
        </w:rPr>
        <w:t xml:space="preserve"> and traffic management.</w:t>
      </w:r>
    </w:p>
    <w:p w14:paraId="2DA8B189" w14:textId="77777777" w:rsidR="0049663C" w:rsidRPr="00544FA9" w:rsidRDefault="0049663C" w:rsidP="0049663C">
      <w:pPr>
        <w:spacing w:line="259" w:lineRule="auto"/>
        <w:jc w:val="both"/>
        <w:rPr>
          <w:rFonts w:ascii="Century Gothic" w:hAnsi="Century Gothic"/>
          <w:sz w:val="21"/>
          <w:szCs w:val="21"/>
          <w:lang w:val="en-US"/>
        </w:rPr>
      </w:pPr>
    </w:p>
    <w:p w14:paraId="55A7547D" w14:textId="4941245C" w:rsidR="00544FA9" w:rsidRPr="00544FA9" w:rsidRDefault="00544FA9">
      <w:pPr>
        <w:rPr>
          <w:rFonts w:ascii="Century Gothic" w:hAnsi="Century Gothic"/>
          <w:sz w:val="21"/>
          <w:szCs w:val="21"/>
          <w:lang w:val="en-US"/>
        </w:rPr>
      </w:pPr>
      <w:r w:rsidRPr="00544FA9">
        <w:rPr>
          <w:rFonts w:ascii="Century Gothic" w:hAnsi="Century Gothic"/>
          <w:sz w:val="21"/>
          <w:szCs w:val="21"/>
          <w:lang w:val="en-US"/>
        </w:rPr>
        <w:br w:type="page"/>
      </w:r>
    </w:p>
    <w:p w14:paraId="631CC32C" w14:textId="05A37D04" w:rsidR="00410887" w:rsidRDefault="008278E4" w:rsidP="00C06CF4">
      <w:pPr>
        <w:spacing w:line="259" w:lineRule="auto"/>
        <w:jc w:val="center"/>
        <w:rPr>
          <w:rFonts w:ascii="Century Gothic" w:hAnsi="Century Gothic"/>
          <w:b/>
          <w:bCs/>
          <w:sz w:val="21"/>
          <w:szCs w:val="21"/>
          <w:lang w:val="en-US"/>
        </w:rPr>
      </w:pPr>
      <w:r w:rsidRPr="00544FA9">
        <w:rPr>
          <w:rFonts w:ascii="Century Gothic" w:hAnsi="Century Gothic"/>
          <w:b/>
          <w:bCs/>
          <w:sz w:val="21"/>
          <w:szCs w:val="21"/>
          <w:lang w:val="en-US"/>
        </w:rPr>
        <w:lastRenderedPageBreak/>
        <w:t>PERSON SPECIFICATION</w:t>
      </w:r>
    </w:p>
    <w:p w14:paraId="00E2C755" w14:textId="77777777" w:rsidR="00F00FD5" w:rsidRPr="00C06CF4" w:rsidRDefault="00F00FD5" w:rsidP="0049663C">
      <w:pPr>
        <w:spacing w:line="259" w:lineRule="auto"/>
        <w:jc w:val="both"/>
        <w:rPr>
          <w:rFonts w:ascii="Century Gothic" w:hAnsi="Century Gothic"/>
          <w:b/>
          <w:bCs/>
          <w:sz w:val="12"/>
          <w:szCs w:val="12"/>
          <w:lang w:val="en-US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6481"/>
        <w:gridCol w:w="1457"/>
        <w:gridCol w:w="2268"/>
      </w:tblGrid>
      <w:tr w:rsidR="001C4601" w14:paraId="16AB5F07" w14:textId="77777777" w:rsidTr="008278E4">
        <w:tc>
          <w:tcPr>
            <w:tcW w:w="6481" w:type="dxa"/>
            <w:shd w:val="clear" w:color="auto" w:fill="D9D9D9" w:themeFill="background1" w:themeFillShade="D9"/>
          </w:tcPr>
          <w:p w14:paraId="4F6C3FCD" w14:textId="408B859A" w:rsidR="001C4601" w:rsidRDefault="001C4601" w:rsidP="0049663C">
            <w:pPr>
              <w:spacing w:line="259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  <w:lang w:val="en-US"/>
              </w:rPr>
              <w:t>Qualifications and Experience</w:t>
            </w:r>
          </w:p>
        </w:tc>
        <w:tc>
          <w:tcPr>
            <w:tcW w:w="1457" w:type="dxa"/>
          </w:tcPr>
          <w:p w14:paraId="14C57CAB" w14:textId="0FDD4DDE" w:rsidR="001C4601" w:rsidRDefault="001C4601" w:rsidP="001C4601">
            <w:pPr>
              <w:spacing w:line="259" w:lineRule="auto"/>
              <w:jc w:val="center"/>
              <w:rPr>
                <w:rFonts w:ascii="Century Gothic" w:hAnsi="Century Gothic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  <w:lang w:val="en-US"/>
              </w:rPr>
              <w:t>Essential (E)</w:t>
            </w:r>
          </w:p>
          <w:p w14:paraId="06D88846" w14:textId="2FD83712" w:rsidR="001C4601" w:rsidRDefault="001C4601" w:rsidP="001C4601">
            <w:pPr>
              <w:spacing w:line="259" w:lineRule="auto"/>
              <w:jc w:val="center"/>
              <w:rPr>
                <w:rFonts w:ascii="Century Gothic" w:hAnsi="Century Gothic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  <w:lang w:val="en-US"/>
              </w:rPr>
              <w:t>or Desirable (D)</w:t>
            </w:r>
          </w:p>
        </w:tc>
        <w:tc>
          <w:tcPr>
            <w:tcW w:w="2268" w:type="dxa"/>
          </w:tcPr>
          <w:p w14:paraId="3BF08F04" w14:textId="428E719D" w:rsidR="001C4601" w:rsidRDefault="001C4601" w:rsidP="001C4601">
            <w:pPr>
              <w:spacing w:line="259" w:lineRule="auto"/>
              <w:jc w:val="center"/>
              <w:rPr>
                <w:rFonts w:ascii="Century Gothic" w:hAnsi="Century Gothic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  <w:lang w:val="en-US"/>
              </w:rPr>
              <w:t>Identified by</w:t>
            </w:r>
          </w:p>
        </w:tc>
      </w:tr>
      <w:tr w:rsidR="001C4601" w:rsidRPr="001C4601" w14:paraId="0C596424" w14:textId="77777777" w:rsidTr="008278E4">
        <w:tc>
          <w:tcPr>
            <w:tcW w:w="6481" w:type="dxa"/>
          </w:tcPr>
          <w:p w14:paraId="47694976" w14:textId="69FE30BF" w:rsidR="001C4601" w:rsidRPr="001C4601" w:rsidRDefault="00C06CF4" w:rsidP="0049663C">
            <w:pPr>
              <w:spacing w:line="259" w:lineRule="auto"/>
              <w:jc w:val="both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 xml:space="preserve">5 </w:t>
            </w:r>
            <w:r w:rsidR="001C4601" w:rsidRPr="001C4601">
              <w:rPr>
                <w:rFonts w:ascii="Century Gothic" w:hAnsi="Century Gothic"/>
                <w:sz w:val="21"/>
                <w:szCs w:val="21"/>
                <w:lang w:val="en-US"/>
              </w:rPr>
              <w:t>GCSEs or equivalent</w:t>
            </w:r>
            <w:r w:rsidR="001C4601">
              <w:rPr>
                <w:rFonts w:ascii="Century Gothic" w:hAnsi="Century Gothic"/>
                <w:sz w:val="21"/>
                <w:szCs w:val="21"/>
                <w:lang w:val="en-US"/>
              </w:rPr>
              <w:t xml:space="preserve"> qualification</w:t>
            </w:r>
            <w:r>
              <w:rPr>
                <w:rFonts w:ascii="Century Gothic" w:hAnsi="Century Gothic"/>
                <w:sz w:val="21"/>
                <w:szCs w:val="21"/>
                <w:lang w:val="en-US"/>
              </w:rPr>
              <w:t xml:space="preserve"> including </w:t>
            </w:r>
            <w:proofErr w:type="spellStart"/>
            <w:r>
              <w:rPr>
                <w:rFonts w:ascii="Century Gothic" w:hAnsi="Century Gothic"/>
                <w:sz w:val="21"/>
                <w:szCs w:val="21"/>
                <w:lang w:val="en-US"/>
              </w:rPr>
              <w:t>Maths</w:t>
            </w:r>
            <w:proofErr w:type="spellEnd"/>
            <w:r>
              <w:rPr>
                <w:rFonts w:ascii="Century Gothic" w:hAnsi="Century Gothic"/>
                <w:sz w:val="21"/>
                <w:szCs w:val="21"/>
                <w:lang w:val="en-US"/>
              </w:rPr>
              <w:t xml:space="preserve"> &amp; English</w:t>
            </w:r>
          </w:p>
        </w:tc>
        <w:tc>
          <w:tcPr>
            <w:tcW w:w="1457" w:type="dxa"/>
          </w:tcPr>
          <w:p w14:paraId="2D341D5E" w14:textId="64B364F0" w:rsidR="001C4601" w:rsidRPr="001C4601" w:rsidRDefault="001C4601" w:rsidP="0049663C">
            <w:pPr>
              <w:spacing w:line="259" w:lineRule="auto"/>
              <w:jc w:val="both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E</w:t>
            </w:r>
          </w:p>
        </w:tc>
        <w:tc>
          <w:tcPr>
            <w:tcW w:w="2268" w:type="dxa"/>
          </w:tcPr>
          <w:p w14:paraId="43576F66" w14:textId="6FC543C9" w:rsidR="001C4601" w:rsidRPr="001C4601" w:rsidRDefault="001C4601" w:rsidP="0049663C">
            <w:pPr>
              <w:spacing w:line="259" w:lineRule="auto"/>
              <w:jc w:val="both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Application Form</w:t>
            </w:r>
          </w:p>
        </w:tc>
      </w:tr>
      <w:tr w:rsidR="00C06CF4" w:rsidRPr="001C4601" w14:paraId="02D779BA" w14:textId="77777777" w:rsidTr="008278E4">
        <w:tc>
          <w:tcPr>
            <w:tcW w:w="6481" w:type="dxa"/>
          </w:tcPr>
          <w:p w14:paraId="1C3307EE" w14:textId="1A86F813" w:rsidR="00C06CF4" w:rsidRPr="00544FA9" w:rsidRDefault="00C06CF4" w:rsidP="001C4601">
            <w:pPr>
              <w:pStyle w:val="ListParagraph"/>
              <w:ind w:left="0"/>
              <w:jc w:val="both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Must be entitled to legally work in the UK</w:t>
            </w:r>
          </w:p>
        </w:tc>
        <w:tc>
          <w:tcPr>
            <w:tcW w:w="1457" w:type="dxa"/>
          </w:tcPr>
          <w:p w14:paraId="6CC3F0E0" w14:textId="1768E560" w:rsidR="00C06CF4" w:rsidRDefault="00C06CF4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E</w:t>
            </w:r>
          </w:p>
        </w:tc>
        <w:tc>
          <w:tcPr>
            <w:tcW w:w="2268" w:type="dxa"/>
          </w:tcPr>
          <w:p w14:paraId="33FCC327" w14:textId="1B38DF7B" w:rsidR="00C06CF4" w:rsidRDefault="00C06CF4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Application Form</w:t>
            </w:r>
          </w:p>
        </w:tc>
      </w:tr>
      <w:tr w:rsidR="00DD7012" w:rsidRPr="001C4601" w14:paraId="09F465A9" w14:textId="77777777" w:rsidTr="008278E4">
        <w:tc>
          <w:tcPr>
            <w:tcW w:w="6481" w:type="dxa"/>
          </w:tcPr>
          <w:p w14:paraId="0931527B" w14:textId="13CC29AD" w:rsidR="00DD7012" w:rsidRPr="001C4601" w:rsidRDefault="00DD7012" w:rsidP="001C4601">
            <w:pPr>
              <w:pStyle w:val="ListParagraph"/>
              <w:ind w:left="0"/>
              <w:jc w:val="both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544FA9">
              <w:rPr>
                <w:rFonts w:ascii="Century Gothic" w:hAnsi="Century Gothic"/>
                <w:sz w:val="21"/>
                <w:szCs w:val="21"/>
                <w:lang w:val="en-US"/>
              </w:rPr>
              <w:t xml:space="preserve">Excellent team player – we are a small team and work closely together </w:t>
            </w:r>
          </w:p>
        </w:tc>
        <w:tc>
          <w:tcPr>
            <w:tcW w:w="1457" w:type="dxa"/>
          </w:tcPr>
          <w:p w14:paraId="4435E438" w14:textId="1A677AE9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E</w:t>
            </w:r>
          </w:p>
        </w:tc>
        <w:tc>
          <w:tcPr>
            <w:tcW w:w="2268" w:type="dxa"/>
            <w:vMerge w:val="restart"/>
            <w:vAlign w:val="center"/>
          </w:tcPr>
          <w:p w14:paraId="62810046" w14:textId="3800F9F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Application form, pre- interview assessments and interview</w:t>
            </w:r>
          </w:p>
        </w:tc>
      </w:tr>
      <w:tr w:rsidR="00DD7012" w:rsidRPr="001C4601" w14:paraId="7ACEC608" w14:textId="77777777" w:rsidTr="008278E4">
        <w:tc>
          <w:tcPr>
            <w:tcW w:w="6481" w:type="dxa"/>
          </w:tcPr>
          <w:p w14:paraId="259C91D6" w14:textId="6D0E115D" w:rsidR="00DD7012" w:rsidRPr="00544FA9" w:rsidRDefault="00DD7012" w:rsidP="00C06CF4">
            <w:pPr>
              <w:pStyle w:val="ListParagraph"/>
              <w:ind w:left="0"/>
              <w:jc w:val="both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544FA9">
              <w:rPr>
                <w:rFonts w:ascii="Century Gothic" w:hAnsi="Century Gothic"/>
                <w:sz w:val="21"/>
                <w:szCs w:val="21"/>
                <w:lang w:val="en-US"/>
              </w:rPr>
              <w:t>Excellent interpersonal skill</w:t>
            </w:r>
            <w:r>
              <w:rPr>
                <w:rFonts w:ascii="Century Gothic" w:hAnsi="Century Gothic"/>
                <w:sz w:val="21"/>
                <w:szCs w:val="21"/>
                <w:lang w:val="en-US"/>
              </w:rPr>
              <w:t>s, be able to communicate effectively including the ability to act with tact, sensitivity and diplomacy.</w:t>
            </w:r>
          </w:p>
        </w:tc>
        <w:tc>
          <w:tcPr>
            <w:tcW w:w="1457" w:type="dxa"/>
          </w:tcPr>
          <w:p w14:paraId="02937585" w14:textId="0F47684F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E</w:t>
            </w:r>
          </w:p>
        </w:tc>
        <w:tc>
          <w:tcPr>
            <w:tcW w:w="2268" w:type="dxa"/>
            <w:vMerge/>
          </w:tcPr>
          <w:p w14:paraId="6E101A53" w14:textId="7777777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</w:tr>
      <w:tr w:rsidR="00DD7012" w:rsidRPr="001C4601" w14:paraId="688E3A2A" w14:textId="77777777" w:rsidTr="008278E4">
        <w:tc>
          <w:tcPr>
            <w:tcW w:w="6481" w:type="dxa"/>
          </w:tcPr>
          <w:p w14:paraId="0A1CDBA0" w14:textId="0500A821" w:rsidR="00DD7012" w:rsidRPr="00544FA9" w:rsidRDefault="00DD7012" w:rsidP="001C4601">
            <w:pPr>
              <w:pStyle w:val="ListParagraph"/>
              <w:ind w:left="0"/>
              <w:jc w:val="both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723C69">
              <w:rPr>
                <w:rFonts w:ascii="Century Gothic" w:hAnsi="Century Gothic"/>
                <w:sz w:val="21"/>
                <w:szCs w:val="21"/>
              </w:rPr>
              <w:t>Experience of general administration, including answering phones and dealing with multiple priorities and administrative tasks at the same time</w:t>
            </w:r>
          </w:p>
        </w:tc>
        <w:tc>
          <w:tcPr>
            <w:tcW w:w="1457" w:type="dxa"/>
          </w:tcPr>
          <w:p w14:paraId="10224333" w14:textId="2F800DEA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E</w:t>
            </w:r>
          </w:p>
        </w:tc>
        <w:tc>
          <w:tcPr>
            <w:tcW w:w="2268" w:type="dxa"/>
            <w:vMerge/>
          </w:tcPr>
          <w:p w14:paraId="0D78A63D" w14:textId="7777777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</w:tr>
      <w:tr w:rsidR="00DD7012" w:rsidRPr="001C4601" w14:paraId="6B37960A" w14:textId="77777777" w:rsidTr="008278E4">
        <w:tc>
          <w:tcPr>
            <w:tcW w:w="6481" w:type="dxa"/>
          </w:tcPr>
          <w:p w14:paraId="11EFE9CA" w14:textId="78DDF0BE" w:rsidR="00DD7012" w:rsidRPr="00723C69" w:rsidRDefault="00DD7012" w:rsidP="001C4601">
            <w:pPr>
              <w:pStyle w:val="ListParagraph"/>
              <w:ind w:left="0"/>
              <w:jc w:val="both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544FA9">
              <w:rPr>
                <w:rFonts w:ascii="Century Gothic" w:hAnsi="Century Gothic"/>
                <w:sz w:val="21"/>
                <w:szCs w:val="21"/>
                <w:lang w:val="en-US"/>
              </w:rPr>
              <w:t xml:space="preserve">Excellent IT skills including knowledge of Microsoft </w:t>
            </w:r>
            <w:r>
              <w:rPr>
                <w:rFonts w:ascii="Century Gothic" w:hAnsi="Century Gothic"/>
                <w:sz w:val="21"/>
                <w:szCs w:val="21"/>
                <w:lang w:val="en-US"/>
              </w:rPr>
              <w:t>Offic</w:t>
            </w:r>
            <w:r w:rsidRPr="00544FA9">
              <w:rPr>
                <w:rFonts w:ascii="Century Gothic" w:hAnsi="Century Gothic"/>
                <w:sz w:val="21"/>
                <w:szCs w:val="21"/>
                <w:lang w:val="en-US"/>
              </w:rPr>
              <w:t>e applications</w:t>
            </w:r>
          </w:p>
        </w:tc>
        <w:tc>
          <w:tcPr>
            <w:tcW w:w="1457" w:type="dxa"/>
          </w:tcPr>
          <w:p w14:paraId="3BE8B1A4" w14:textId="65AD5515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E</w:t>
            </w:r>
          </w:p>
        </w:tc>
        <w:tc>
          <w:tcPr>
            <w:tcW w:w="2268" w:type="dxa"/>
            <w:vMerge/>
          </w:tcPr>
          <w:p w14:paraId="68F3C774" w14:textId="7777777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</w:tr>
      <w:tr w:rsidR="00DD7012" w:rsidRPr="001C4601" w14:paraId="1106D41C" w14:textId="77777777" w:rsidTr="008278E4">
        <w:tc>
          <w:tcPr>
            <w:tcW w:w="6481" w:type="dxa"/>
          </w:tcPr>
          <w:p w14:paraId="3C4CE20E" w14:textId="08BCD3B1" w:rsidR="00DD7012" w:rsidRPr="00544FA9" w:rsidRDefault="00DD7012" w:rsidP="001C4601">
            <w:pPr>
              <w:pStyle w:val="ListParagraph"/>
              <w:ind w:left="0"/>
              <w:jc w:val="both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723C69">
              <w:rPr>
                <w:rFonts w:ascii="Century Gothic" w:hAnsi="Century Gothic"/>
                <w:sz w:val="21"/>
                <w:szCs w:val="21"/>
              </w:rPr>
              <w:t>Ability to learn and be adaptable to changes in procedures and technology</w:t>
            </w:r>
          </w:p>
        </w:tc>
        <w:tc>
          <w:tcPr>
            <w:tcW w:w="1457" w:type="dxa"/>
          </w:tcPr>
          <w:p w14:paraId="6C890E80" w14:textId="1A454173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E</w:t>
            </w:r>
          </w:p>
        </w:tc>
        <w:tc>
          <w:tcPr>
            <w:tcW w:w="2268" w:type="dxa"/>
            <w:vMerge/>
          </w:tcPr>
          <w:p w14:paraId="60FE260E" w14:textId="7777777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</w:tr>
      <w:tr w:rsidR="00DD7012" w:rsidRPr="001C4601" w14:paraId="763A1485" w14:textId="77777777" w:rsidTr="008278E4">
        <w:tc>
          <w:tcPr>
            <w:tcW w:w="6481" w:type="dxa"/>
          </w:tcPr>
          <w:p w14:paraId="50055F19" w14:textId="7A68A46E" w:rsidR="00DD7012" w:rsidRPr="00C06CF4" w:rsidRDefault="00DD7012" w:rsidP="001C4601">
            <w:pPr>
              <w:pStyle w:val="ListParagraph"/>
              <w:ind w:left="0"/>
              <w:jc w:val="both"/>
              <w:rPr>
                <w:rFonts w:ascii="Century Gothic" w:hAnsi="Century Gothic"/>
                <w:spacing w:val="-4"/>
                <w:sz w:val="21"/>
                <w:szCs w:val="21"/>
              </w:rPr>
            </w:pPr>
            <w:r w:rsidRPr="00C06CF4">
              <w:rPr>
                <w:rFonts w:ascii="Century Gothic" w:hAnsi="Century Gothic"/>
                <w:spacing w:val="-4"/>
                <w:sz w:val="21"/>
                <w:szCs w:val="21"/>
              </w:rPr>
              <w:t>Proven ability to assess and react quickly to situations as they unfold</w:t>
            </w:r>
          </w:p>
        </w:tc>
        <w:tc>
          <w:tcPr>
            <w:tcW w:w="1457" w:type="dxa"/>
          </w:tcPr>
          <w:p w14:paraId="791E2F8D" w14:textId="2B49E8FD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E</w:t>
            </w:r>
          </w:p>
        </w:tc>
        <w:tc>
          <w:tcPr>
            <w:tcW w:w="2268" w:type="dxa"/>
            <w:vMerge/>
          </w:tcPr>
          <w:p w14:paraId="16131C87" w14:textId="7777777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</w:tr>
      <w:tr w:rsidR="00DD7012" w:rsidRPr="001C4601" w14:paraId="41C9C363" w14:textId="77777777" w:rsidTr="008278E4">
        <w:tc>
          <w:tcPr>
            <w:tcW w:w="6481" w:type="dxa"/>
          </w:tcPr>
          <w:p w14:paraId="135819EE" w14:textId="5C7A5A2A" w:rsidR="00DD7012" w:rsidRPr="00723C69" w:rsidRDefault="00DD7012" w:rsidP="001C4601">
            <w:pPr>
              <w:pStyle w:val="ListParagraph"/>
              <w:ind w:left="0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Experience of assisting with event planning and associated administration</w:t>
            </w:r>
          </w:p>
        </w:tc>
        <w:tc>
          <w:tcPr>
            <w:tcW w:w="1457" w:type="dxa"/>
          </w:tcPr>
          <w:p w14:paraId="35E788D1" w14:textId="57C8D9DB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D</w:t>
            </w:r>
          </w:p>
        </w:tc>
        <w:tc>
          <w:tcPr>
            <w:tcW w:w="2268" w:type="dxa"/>
            <w:vMerge/>
          </w:tcPr>
          <w:p w14:paraId="0E788D19" w14:textId="7777777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</w:tr>
      <w:tr w:rsidR="00DD7012" w:rsidRPr="001C4601" w14:paraId="1BDF7D7A" w14:textId="77777777" w:rsidTr="008278E4">
        <w:tc>
          <w:tcPr>
            <w:tcW w:w="6481" w:type="dxa"/>
          </w:tcPr>
          <w:p w14:paraId="7C1ACD14" w14:textId="5E3CF9C3" w:rsidR="00DD7012" w:rsidRPr="00723C69" w:rsidRDefault="00DD7012" w:rsidP="001C4601">
            <w:pPr>
              <w:pStyle w:val="ListParagraph"/>
              <w:ind w:left="0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723C69">
              <w:rPr>
                <w:rFonts w:ascii="Century Gothic" w:hAnsi="Century Gothic"/>
                <w:sz w:val="21"/>
                <w:szCs w:val="21"/>
              </w:rPr>
              <w:t>Experience of working with or within a Town or Parish Council setting, with knowledge of how Town/Parish Council’s operate</w:t>
            </w:r>
          </w:p>
        </w:tc>
        <w:tc>
          <w:tcPr>
            <w:tcW w:w="1457" w:type="dxa"/>
          </w:tcPr>
          <w:p w14:paraId="2B3A67C3" w14:textId="1B8EDE9D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D</w:t>
            </w:r>
          </w:p>
        </w:tc>
        <w:tc>
          <w:tcPr>
            <w:tcW w:w="2268" w:type="dxa"/>
            <w:vMerge/>
          </w:tcPr>
          <w:p w14:paraId="7AAB621A" w14:textId="7777777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</w:tr>
      <w:tr w:rsidR="00DD7012" w:rsidRPr="001C4601" w14:paraId="23DC7162" w14:textId="77777777" w:rsidTr="008278E4">
        <w:tc>
          <w:tcPr>
            <w:tcW w:w="6481" w:type="dxa"/>
          </w:tcPr>
          <w:p w14:paraId="7F62238F" w14:textId="5F3BBBF3" w:rsidR="00DD7012" w:rsidRPr="00723C69" w:rsidRDefault="00DD7012" w:rsidP="001C4601">
            <w:pPr>
              <w:pStyle w:val="ListParagraph"/>
              <w:ind w:left="0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723C69">
              <w:rPr>
                <w:rFonts w:ascii="Century Gothic" w:hAnsi="Century Gothic"/>
                <w:sz w:val="21"/>
                <w:szCs w:val="21"/>
              </w:rPr>
              <w:t>Local knowledge of Br</w:t>
            </w:r>
            <w:r>
              <w:rPr>
                <w:rFonts w:ascii="Century Gothic" w:hAnsi="Century Gothic"/>
                <w:sz w:val="21"/>
                <w:szCs w:val="21"/>
              </w:rPr>
              <w:t>ackley</w:t>
            </w:r>
          </w:p>
        </w:tc>
        <w:tc>
          <w:tcPr>
            <w:tcW w:w="1457" w:type="dxa"/>
          </w:tcPr>
          <w:p w14:paraId="72FB2C0B" w14:textId="11A65596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E</w:t>
            </w:r>
          </w:p>
        </w:tc>
        <w:tc>
          <w:tcPr>
            <w:tcW w:w="2268" w:type="dxa"/>
            <w:vMerge/>
          </w:tcPr>
          <w:p w14:paraId="28D58F05" w14:textId="7777777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</w:tr>
      <w:tr w:rsidR="00DD7012" w:rsidRPr="001C4601" w14:paraId="032C23FB" w14:textId="77777777" w:rsidTr="008278E4">
        <w:tc>
          <w:tcPr>
            <w:tcW w:w="6481" w:type="dxa"/>
          </w:tcPr>
          <w:p w14:paraId="1F5B0B90" w14:textId="18080B19" w:rsidR="00DD7012" w:rsidRPr="00C06CF4" w:rsidRDefault="00DD7012" w:rsidP="001C4601">
            <w:pPr>
              <w:pStyle w:val="ListParagraph"/>
              <w:ind w:left="0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Clean driving licence with use of own car</w:t>
            </w:r>
          </w:p>
        </w:tc>
        <w:tc>
          <w:tcPr>
            <w:tcW w:w="1457" w:type="dxa"/>
          </w:tcPr>
          <w:p w14:paraId="02D7607E" w14:textId="079E7C80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E</w:t>
            </w:r>
          </w:p>
        </w:tc>
        <w:tc>
          <w:tcPr>
            <w:tcW w:w="2268" w:type="dxa"/>
            <w:vMerge/>
          </w:tcPr>
          <w:p w14:paraId="1B9D78B3" w14:textId="7777777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</w:tr>
      <w:tr w:rsidR="00DD7012" w:rsidRPr="001C4601" w14:paraId="257D1C1B" w14:textId="77777777" w:rsidTr="008278E4">
        <w:tc>
          <w:tcPr>
            <w:tcW w:w="6481" w:type="dxa"/>
            <w:shd w:val="clear" w:color="auto" w:fill="D9D9D9" w:themeFill="background1" w:themeFillShade="D9"/>
          </w:tcPr>
          <w:p w14:paraId="166BAE48" w14:textId="762FCCAB" w:rsidR="00DD7012" w:rsidRPr="00B60EDE" w:rsidRDefault="00DD7012" w:rsidP="001C4601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Personal Qualities</w:t>
            </w:r>
          </w:p>
        </w:tc>
        <w:tc>
          <w:tcPr>
            <w:tcW w:w="1457" w:type="dxa"/>
          </w:tcPr>
          <w:p w14:paraId="3C09B9C7" w14:textId="7777777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vMerge/>
          </w:tcPr>
          <w:p w14:paraId="5C28D4EB" w14:textId="7777777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</w:tr>
      <w:tr w:rsidR="00DD7012" w:rsidRPr="001C4601" w14:paraId="503BB121" w14:textId="77777777" w:rsidTr="008278E4">
        <w:tc>
          <w:tcPr>
            <w:tcW w:w="6481" w:type="dxa"/>
          </w:tcPr>
          <w:p w14:paraId="3487C259" w14:textId="0A41D79D" w:rsidR="00DD7012" w:rsidRPr="00260F5E" w:rsidRDefault="00DD7012" w:rsidP="001C4601">
            <w:pPr>
              <w:pStyle w:val="ListParagraph"/>
              <w:ind w:left="0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260F5E">
              <w:rPr>
                <w:rFonts w:ascii="Century Gothic" w:hAnsi="Century Gothic"/>
                <w:sz w:val="21"/>
                <w:szCs w:val="21"/>
              </w:rPr>
              <w:t xml:space="preserve">Flexible and willing to contribute to the success of the team on an administrative level, in and out of projects,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events, </w:t>
            </w:r>
            <w:r w:rsidRPr="00260F5E">
              <w:rPr>
                <w:rFonts w:ascii="Century Gothic" w:hAnsi="Century Gothic"/>
                <w:sz w:val="21"/>
                <w:szCs w:val="21"/>
              </w:rPr>
              <w:t xml:space="preserve">committees and general service delivery. </w:t>
            </w:r>
          </w:p>
        </w:tc>
        <w:tc>
          <w:tcPr>
            <w:tcW w:w="1457" w:type="dxa"/>
          </w:tcPr>
          <w:p w14:paraId="57379471" w14:textId="1AF95D88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E</w:t>
            </w:r>
          </w:p>
        </w:tc>
        <w:tc>
          <w:tcPr>
            <w:tcW w:w="2268" w:type="dxa"/>
            <w:vMerge/>
          </w:tcPr>
          <w:p w14:paraId="0A46912A" w14:textId="7777777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</w:tr>
      <w:tr w:rsidR="00DD7012" w:rsidRPr="001C4601" w14:paraId="1DD7C4CC" w14:textId="77777777" w:rsidTr="008278E4">
        <w:tc>
          <w:tcPr>
            <w:tcW w:w="6481" w:type="dxa"/>
          </w:tcPr>
          <w:p w14:paraId="7664D820" w14:textId="2856B168" w:rsidR="00DD7012" w:rsidRPr="00260F5E" w:rsidRDefault="00DD7012" w:rsidP="001C4601">
            <w:pPr>
              <w:pStyle w:val="ListParagraph"/>
              <w:ind w:left="0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Reliable and punctual</w:t>
            </w:r>
          </w:p>
        </w:tc>
        <w:tc>
          <w:tcPr>
            <w:tcW w:w="1457" w:type="dxa"/>
          </w:tcPr>
          <w:p w14:paraId="15C44A46" w14:textId="3A3FE9E0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E</w:t>
            </w:r>
          </w:p>
        </w:tc>
        <w:tc>
          <w:tcPr>
            <w:tcW w:w="2268" w:type="dxa"/>
            <w:vMerge/>
          </w:tcPr>
          <w:p w14:paraId="266222A4" w14:textId="7777777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</w:tr>
      <w:tr w:rsidR="00DD7012" w:rsidRPr="001C4601" w14:paraId="4DA55BD4" w14:textId="77777777" w:rsidTr="008278E4">
        <w:tc>
          <w:tcPr>
            <w:tcW w:w="6481" w:type="dxa"/>
          </w:tcPr>
          <w:p w14:paraId="28865755" w14:textId="3D75507B" w:rsidR="00DD7012" w:rsidRDefault="00DD7012" w:rsidP="001C4601">
            <w:pPr>
              <w:pStyle w:val="ListParagraph"/>
              <w:ind w:left="0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Strong customer focus</w:t>
            </w:r>
          </w:p>
        </w:tc>
        <w:tc>
          <w:tcPr>
            <w:tcW w:w="1457" w:type="dxa"/>
          </w:tcPr>
          <w:p w14:paraId="44D1128C" w14:textId="589D5812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E</w:t>
            </w:r>
          </w:p>
        </w:tc>
        <w:tc>
          <w:tcPr>
            <w:tcW w:w="2268" w:type="dxa"/>
            <w:vMerge/>
          </w:tcPr>
          <w:p w14:paraId="23C16751" w14:textId="7777777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</w:tr>
      <w:tr w:rsidR="00DD7012" w:rsidRPr="001C4601" w14:paraId="23CBBCF0" w14:textId="77777777" w:rsidTr="008278E4">
        <w:tc>
          <w:tcPr>
            <w:tcW w:w="6481" w:type="dxa"/>
          </w:tcPr>
          <w:p w14:paraId="036271E3" w14:textId="33560014" w:rsidR="00DD7012" w:rsidRDefault="00DD7012" w:rsidP="001C4601">
            <w:pPr>
              <w:pStyle w:val="ListParagraph"/>
              <w:ind w:left="0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Enthusiastic and self-motivated</w:t>
            </w:r>
          </w:p>
        </w:tc>
        <w:tc>
          <w:tcPr>
            <w:tcW w:w="1457" w:type="dxa"/>
          </w:tcPr>
          <w:p w14:paraId="72B7BF9E" w14:textId="054DD031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E</w:t>
            </w:r>
          </w:p>
        </w:tc>
        <w:tc>
          <w:tcPr>
            <w:tcW w:w="2268" w:type="dxa"/>
            <w:vMerge/>
          </w:tcPr>
          <w:p w14:paraId="0E3F0C68" w14:textId="7777777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</w:tr>
      <w:tr w:rsidR="00DD7012" w:rsidRPr="001C4601" w14:paraId="4B8BCFA4" w14:textId="77777777" w:rsidTr="008278E4">
        <w:tc>
          <w:tcPr>
            <w:tcW w:w="6481" w:type="dxa"/>
          </w:tcPr>
          <w:p w14:paraId="6B584DD4" w14:textId="29903677" w:rsidR="00DD7012" w:rsidRDefault="00DD7012" w:rsidP="001C4601">
            <w:pPr>
              <w:pStyle w:val="ListParagraph"/>
              <w:ind w:left="0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Displays accountability and responsibility</w:t>
            </w:r>
          </w:p>
        </w:tc>
        <w:tc>
          <w:tcPr>
            <w:tcW w:w="1457" w:type="dxa"/>
          </w:tcPr>
          <w:p w14:paraId="35AEAD23" w14:textId="1C864C3F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E</w:t>
            </w:r>
          </w:p>
        </w:tc>
        <w:tc>
          <w:tcPr>
            <w:tcW w:w="2268" w:type="dxa"/>
            <w:vMerge/>
          </w:tcPr>
          <w:p w14:paraId="0934D995" w14:textId="7777777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</w:tr>
      <w:tr w:rsidR="00DD7012" w:rsidRPr="001C4601" w14:paraId="575CEFEE" w14:textId="77777777" w:rsidTr="008278E4">
        <w:tc>
          <w:tcPr>
            <w:tcW w:w="6481" w:type="dxa"/>
          </w:tcPr>
          <w:p w14:paraId="0552376A" w14:textId="4D8AF584" w:rsidR="00DD7012" w:rsidRDefault="00DD7012" w:rsidP="001C4601">
            <w:pPr>
              <w:pStyle w:val="ListParagraph"/>
              <w:ind w:left="0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Methodical and well-organised</w:t>
            </w:r>
          </w:p>
        </w:tc>
        <w:tc>
          <w:tcPr>
            <w:tcW w:w="1457" w:type="dxa"/>
          </w:tcPr>
          <w:p w14:paraId="3E248692" w14:textId="66F9B154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E</w:t>
            </w:r>
          </w:p>
        </w:tc>
        <w:tc>
          <w:tcPr>
            <w:tcW w:w="2268" w:type="dxa"/>
            <w:vMerge/>
          </w:tcPr>
          <w:p w14:paraId="1A4B5733" w14:textId="7777777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</w:tr>
      <w:tr w:rsidR="00DD7012" w:rsidRPr="001C4601" w14:paraId="26A6984A" w14:textId="77777777" w:rsidTr="008278E4">
        <w:tc>
          <w:tcPr>
            <w:tcW w:w="6481" w:type="dxa"/>
          </w:tcPr>
          <w:p w14:paraId="6F651929" w14:textId="34590083" w:rsidR="00DD7012" w:rsidRDefault="00DD7012" w:rsidP="001C4601">
            <w:pPr>
              <w:pStyle w:val="ListParagraph"/>
              <w:ind w:left="0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Positive ‘can-do’ attitude and able to use own initiative to react to situations and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deliver a quality service at all times</w:t>
            </w:r>
            <w:proofErr w:type="gramEnd"/>
          </w:p>
        </w:tc>
        <w:tc>
          <w:tcPr>
            <w:tcW w:w="1457" w:type="dxa"/>
          </w:tcPr>
          <w:p w14:paraId="14833288" w14:textId="55757762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>E</w:t>
            </w:r>
          </w:p>
        </w:tc>
        <w:tc>
          <w:tcPr>
            <w:tcW w:w="2268" w:type="dxa"/>
            <w:vMerge/>
          </w:tcPr>
          <w:p w14:paraId="08364FF8" w14:textId="7777777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</w:tr>
      <w:tr w:rsidR="00DD7012" w:rsidRPr="001C4601" w14:paraId="0BA22F7A" w14:textId="77777777" w:rsidTr="008278E4">
        <w:tc>
          <w:tcPr>
            <w:tcW w:w="6481" w:type="dxa"/>
          </w:tcPr>
          <w:p w14:paraId="38B9E794" w14:textId="70435A8C" w:rsidR="00DD7012" w:rsidRDefault="00DD7012" w:rsidP="001C4601">
            <w:pPr>
              <w:pStyle w:val="ListParagraph"/>
              <w:ind w:left="0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Ability to understand and consequently work within strict financial regulations, codes of conduct, policies and procedures</w:t>
            </w:r>
          </w:p>
        </w:tc>
        <w:tc>
          <w:tcPr>
            <w:tcW w:w="1457" w:type="dxa"/>
          </w:tcPr>
          <w:p w14:paraId="4EF5E4F8" w14:textId="62F58F3D" w:rsidR="00DD7012" w:rsidRPr="00260F5E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E</w:t>
            </w:r>
          </w:p>
        </w:tc>
        <w:tc>
          <w:tcPr>
            <w:tcW w:w="2268" w:type="dxa"/>
            <w:vMerge/>
          </w:tcPr>
          <w:p w14:paraId="4A5DCD84" w14:textId="7777777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</w:tr>
      <w:tr w:rsidR="00DD7012" w:rsidRPr="001C4601" w14:paraId="21D12781" w14:textId="77777777" w:rsidTr="008278E4">
        <w:tc>
          <w:tcPr>
            <w:tcW w:w="6481" w:type="dxa"/>
          </w:tcPr>
          <w:p w14:paraId="22C58F92" w14:textId="756E9922" w:rsidR="00DD7012" w:rsidRDefault="00DD7012" w:rsidP="001C4601">
            <w:pPr>
              <w:pStyle w:val="ListParagraph"/>
              <w:ind w:left="0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Willing to undertake further training to improve knowledge and skills</w:t>
            </w:r>
          </w:p>
        </w:tc>
        <w:tc>
          <w:tcPr>
            <w:tcW w:w="1457" w:type="dxa"/>
          </w:tcPr>
          <w:p w14:paraId="10218BA4" w14:textId="2EF5A17E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E</w:t>
            </w:r>
          </w:p>
        </w:tc>
        <w:tc>
          <w:tcPr>
            <w:tcW w:w="2268" w:type="dxa"/>
            <w:vMerge/>
          </w:tcPr>
          <w:p w14:paraId="71F6BD82" w14:textId="77777777" w:rsidR="00DD7012" w:rsidRDefault="00DD7012" w:rsidP="001C4601">
            <w:pPr>
              <w:spacing w:line="259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</w:tr>
    </w:tbl>
    <w:p w14:paraId="049287CD" w14:textId="77777777" w:rsidR="00544FA9" w:rsidRPr="00544FA9" w:rsidRDefault="00544FA9" w:rsidP="00972ADA"/>
    <w:sectPr w:rsidR="00544FA9" w:rsidRPr="00544FA9" w:rsidSect="003D02CD">
      <w:headerReference w:type="even" r:id="rId10"/>
      <w:headerReference w:type="default" r:id="rId11"/>
      <w:headerReference w:type="first" r:id="rId12"/>
      <w:pgSz w:w="11906" w:h="16838"/>
      <w:pgMar w:top="2268" w:right="1440" w:bottom="2268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0B58" w14:textId="77777777" w:rsidR="00F655E8" w:rsidRDefault="00F655E8" w:rsidP="00716507">
      <w:r>
        <w:separator/>
      </w:r>
    </w:p>
  </w:endnote>
  <w:endnote w:type="continuationSeparator" w:id="0">
    <w:p w14:paraId="5801EE93" w14:textId="77777777" w:rsidR="00F655E8" w:rsidRDefault="00F655E8" w:rsidP="0071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5B979" w14:textId="77777777" w:rsidR="00F655E8" w:rsidRDefault="00F655E8" w:rsidP="00716507">
      <w:r>
        <w:separator/>
      </w:r>
    </w:p>
  </w:footnote>
  <w:footnote w:type="continuationSeparator" w:id="0">
    <w:p w14:paraId="14C4AD81" w14:textId="77777777" w:rsidR="00F655E8" w:rsidRDefault="00F655E8" w:rsidP="00716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6872" w14:textId="4B90CC9A" w:rsidR="00BD386E" w:rsidRDefault="00BD3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FFCF" w14:textId="0D061FD1" w:rsidR="00B24432" w:rsidRDefault="003D02C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A6E2BA" wp14:editId="3A6BF632">
          <wp:simplePos x="0" y="0"/>
          <wp:positionH relativeFrom="page">
            <wp:align>left</wp:align>
          </wp:positionH>
          <wp:positionV relativeFrom="paragraph">
            <wp:posOffset>-463517</wp:posOffset>
          </wp:positionV>
          <wp:extent cx="7555510" cy="1069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4432">
      <w:rPr>
        <w:noProof/>
      </w:rPr>
      <w:softHyphen/>
    </w:r>
    <w:r w:rsidR="00B24432">
      <w:rPr>
        <w:noProof/>
      </w:rPr>
      <w:softHyphen/>
    </w:r>
    <w:r w:rsidR="00B24432">
      <w:rPr>
        <w:noProof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5CC9" w14:textId="4842F3D3" w:rsidR="00BD386E" w:rsidRDefault="00BD3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79DC"/>
    <w:multiLevelType w:val="hybridMultilevel"/>
    <w:tmpl w:val="6236269E"/>
    <w:lvl w:ilvl="0" w:tplc="EC4486BA">
      <w:start w:val="1"/>
      <w:numFmt w:val="decimal"/>
      <w:pStyle w:val="Sectionheading"/>
      <w:lvlText w:val="Section %1."/>
      <w:lvlJc w:val="left"/>
      <w:pPr>
        <w:ind w:left="720" w:hanging="360"/>
      </w:pPr>
      <w:rPr>
        <w:rFonts w:ascii="Lato" w:hAnsi="Lato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11B6"/>
    <w:multiLevelType w:val="multilevel"/>
    <w:tmpl w:val="2EAA8B1E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Level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Level4"/>
      <w:lvlText w:val=""/>
      <w:lvlJc w:val="left"/>
      <w:pPr>
        <w:ind w:left="1440" w:hanging="360"/>
      </w:pPr>
      <w:rPr>
        <w:rFonts w:ascii="Symbol" w:hAnsi="Symbol" w:hint="default"/>
        <w:color w:val="44546A" w:themeColor="tex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72F54E2"/>
    <w:multiLevelType w:val="hybridMultilevel"/>
    <w:tmpl w:val="3ED62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8794E"/>
    <w:multiLevelType w:val="hybridMultilevel"/>
    <w:tmpl w:val="E746F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922B4"/>
    <w:multiLevelType w:val="hybridMultilevel"/>
    <w:tmpl w:val="AB348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70BC6"/>
    <w:multiLevelType w:val="hybridMultilevel"/>
    <w:tmpl w:val="98824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240E7"/>
    <w:multiLevelType w:val="hybridMultilevel"/>
    <w:tmpl w:val="0510A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42C48"/>
    <w:multiLevelType w:val="hybridMultilevel"/>
    <w:tmpl w:val="2844F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E7A9A"/>
    <w:multiLevelType w:val="hybridMultilevel"/>
    <w:tmpl w:val="D0EEE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336998">
    <w:abstractNumId w:val="1"/>
  </w:num>
  <w:num w:numId="2" w16cid:durableId="1988705183">
    <w:abstractNumId w:val="0"/>
  </w:num>
  <w:num w:numId="3" w16cid:durableId="1186333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349780">
    <w:abstractNumId w:val="5"/>
  </w:num>
  <w:num w:numId="5" w16cid:durableId="1208877801">
    <w:abstractNumId w:val="7"/>
  </w:num>
  <w:num w:numId="6" w16cid:durableId="191695586">
    <w:abstractNumId w:val="2"/>
  </w:num>
  <w:num w:numId="7" w16cid:durableId="2085373898">
    <w:abstractNumId w:val="6"/>
  </w:num>
  <w:num w:numId="8" w16cid:durableId="1703359384">
    <w:abstractNumId w:val="8"/>
  </w:num>
  <w:num w:numId="9" w16cid:durableId="164980489">
    <w:abstractNumId w:val="3"/>
  </w:num>
  <w:num w:numId="10" w16cid:durableId="166025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07"/>
    <w:rsid w:val="00012F86"/>
    <w:rsid w:val="0003034E"/>
    <w:rsid w:val="0004493F"/>
    <w:rsid w:val="000C3FDC"/>
    <w:rsid w:val="000C640F"/>
    <w:rsid w:val="000F70B9"/>
    <w:rsid w:val="000F75D2"/>
    <w:rsid w:val="00106ECA"/>
    <w:rsid w:val="00107789"/>
    <w:rsid w:val="00155EB4"/>
    <w:rsid w:val="001664AB"/>
    <w:rsid w:val="001B7CED"/>
    <w:rsid w:val="001C1F79"/>
    <w:rsid w:val="001C4601"/>
    <w:rsid w:val="001E06BF"/>
    <w:rsid w:val="001F60AD"/>
    <w:rsid w:val="00260F5E"/>
    <w:rsid w:val="002655AD"/>
    <w:rsid w:val="002716DE"/>
    <w:rsid w:val="002B79B8"/>
    <w:rsid w:val="002D7563"/>
    <w:rsid w:val="00387D4E"/>
    <w:rsid w:val="003913CF"/>
    <w:rsid w:val="00397D15"/>
    <w:rsid w:val="003A2B2D"/>
    <w:rsid w:val="003B248F"/>
    <w:rsid w:val="003C0B43"/>
    <w:rsid w:val="003C1FB8"/>
    <w:rsid w:val="003D02CD"/>
    <w:rsid w:val="003E307F"/>
    <w:rsid w:val="003E3401"/>
    <w:rsid w:val="00400F3F"/>
    <w:rsid w:val="00410887"/>
    <w:rsid w:val="0041332B"/>
    <w:rsid w:val="00437E75"/>
    <w:rsid w:val="0044096D"/>
    <w:rsid w:val="0044333C"/>
    <w:rsid w:val="00447DE1"/>
    <w:rsid w:val="0049663C"/>
    <w:rsid w:val="004B2BD6"/>
    <w:rsid w:val="004B4128"/>
    <w:rsid w:val="004C614F"/>
    <w:rsid w:val="004D0BE6"/>
    <w:rsid w:val="004D0DE1"/>
    <w:rsid w:val="004F16E9"/>
    <w:rsid w:val="004F3DDB"/>
    <w:rsid w:val="005039C5"/>
    <w:rsid w:val="00507974"/>
    <w:rsid w:val="00520E1E"/>
    <w:rsid w:val="00526702"/>
    <w:rsid w:val="00536F47"/>
    <w:rsid w:val="0054490F"/>
    <w:rsid w:val="00544FA9"/>
    <w:rsid w:val="00561B39"/>
    <w:rsid w:val="005644F9"/>
    <w:rsid w:val="00587E8B"/>
    <w:rsid w:val="005A01EC"/>
    <w:rsid w:val="005B40C1"/>
    <w:rsid w:val="005B7C3A"/>
    <w:rsid w:val="005D44A0"/>
    <w:rsid w:val="005F3297"/>
    <w:rsid w:val="006075D3"/>
    <w:rsid w:val="00616662"/>
    <w:rsid w:val="00626DBF"/>
    <w:rsid w:val="00631BAC"/>
    <w:rsid w:val="00650AC5"/>
    <w:rsid w:val="0067394F"/>
    <w:rsid w:val="006863B8"/>
    <w:rsid w:val="006C67C2"/>
    <w:rsid w:val="00716507"/>
    <w:rsid w:val="00723C69"/>
    <w:rsid w:val="007337F2"/>
    <w:rsid w:val="00735F98"/>
    <w:rsid w:val="0076257C"/>
    <w:rsid w:val="007C11EA"/>
    <w:rsid w:val="007C15E0"/>
    <w:rsid w:val="007E4EC1"/>
    <w:rsid w:val="007F224E"/>
    <w:rsid w:val="00804BD0"/>
    <w:rsid w:val="00816ED5"/>
    <w:rsid w:val="00821CFE"/>
    <w:rsid w:val="008278E4"/>
    <w:rsid w:val="008726A1"/>
    <w:rsid w:val="00895A58"/>
    <w:rsid w:val="008C5D7F"/>
    <w:rsid w:val="008D2E3D"/>
    <w:rsid w:val="008F66CF"/>
    <w:rsid w:val="009339BB"/>
    <w:rsid w:val="009362C8"/>
    <w:rsid w:val="00972ADA"/>
    <w:rsid w:val="009A1FF9"/>
    <w:rsid w:val="009B3208"/>
    <w:rsid w:val="009D1D03"/>
    <w:rsid w:val="009F4087"/>
    <w:rsid w:val="00A00D20"/>
    <w:rsid w:val="00A14B8C"/>
    <w:rsid w:val="00A174A6"/>
    <w:rsid w:val="00A245A7"/>
    <w:rsid w:val="00A57DB1"/>
    <w:rsid w:val="00A63122"/>
    <w:rsid w:val="00A66031"/>
    <w:rsid w:val="00A835BD"/>
    <w:rsid w:val="00AA698B"/>
    <w:rsid w:val="00AC1E4C"/>
    <w:rsid w:val="00AC5DB4"/>
    <w:rsid w:val="00AE034F"/>
    <w:rsid w:val="00AE3D19"/>
    <w:rsid w:val="00B24432"/>
    <w:rsid w:val="00B60EDE"/>
    <w:rsid w:val="00B70B2B"/>
    <w:rsid w:val="00B85879"/>
    <w:rsid w:val="00B92997"/>
    <w:rsid w:val="00B96321"/>
    <w:rsid w:val="00BD386E"/>
    <w:rsid w:val="00C06CF4"/>
    <w:rsid w:val="00C108CF"/>
    <w:rsid w:val="00C171F3"/>
    <w:rsid w:val="00C32296"/>
    <w:rsid w:val="00C81A7B"/>
    <w:rsid w:val="00CA1BB3"/>
    <w:rsid w:val="00CD6643"/>
    <w:rsid w:val="00CE13A5"/>
    <w:rsid w:val="00D2583C"/>
    <w:rsid w:val="00D33D7F"/>
    <w:rsid w:val="00D71BBB"/>
    <w:rsid w:val="00D865CA"/>
    <w:rsid w:val="00D87459"/>
    <w:rsid w:val="00D94D87"/>
    <w:rsid w:val="00DA24A9"/>
    <w:rsid w:val="00DD7012"/>
    <w:rsid w:val="00DF23A1"/>
    <w:rsid w:val="00E125B8"/>
    <w:rsid w:val="00E71935"/>
    <w:rsid w:val="00EB0BE3"/>
    <w:rsid w:val="00EC367A"/>
    <w:rsid w:val="00ED0697"/>
    <w:rsid w:val="00EE4E82"/>
    <w:rsid w:val="00EF245B"/>
    <w:rsid w:val="00F00FD5"/>
    <w:rsid w:val="00F44CCE"/>
    <w:rsid w:val="00F51989"/>
    <w:rsid w:val="00F655E8"/>
    <w:rsid w:val="00F85CAA"/>
    <w:rsid w:val="00F94DA0"/>
    <w:rsid w:val="00FB7A07"/>
    <w:rsid w:val="00FC1E8D"/>
    <w:rsid w:val="00FC301B"/>
    <w:rsid w:val="00FD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240F0"/>
  <w15:chartTrackingRefBased/>
  <w15:docId w15:val="{696604B8-8F83-8645-A2AF-43463621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5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507"/>
  </w:style>
  <w:style w:type="paragraph" w:styleId="Footer">
    <w:name w:val="footer"/>
    <w:basedOn w:val="Normal"/>
    <w:link w:val="FooterChar"/>
    <w:uiPriority w:val="99"/>
    <w:unhideWhenUsed/>
    <w:rsid w:val="007165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507"/>
  </w:style>
  <w:style w:type="paragraph" w:styleId="BodyText">
    <w:name w:val="Body Text"/>
    <w:basedOn w:val="Normal"/>
    <w:link w:val="BodyTextChar"/>
    <w:uiPriority w:val="1"/>
    <w:qFormat/>
    <w:rsid w:val="00F85CAA"/>
    <w:pPr>
      <w:spacing w:after="180" w:line="288" w:lineRule="auto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85CAA"/>
    <w:rPr>
      <w:sz w:val="22"/>
      <w:szCs w:val="22"/>
    </w:rPr>
  </w:style>
  <w:style w:type="paragraph" w:customStyle="1" w:styleId="Level1">
    <w:name w:val="Level 1"/>
    <w:basedOn w:val="ListParagraph"/>
    <w:link w:val="Level1Char"/>
    <w:qFormat/>
    <w:rsid w:val="00F85CAA"/>
    <w:pPr>
      <w:numPr>
        <w:numId w:val="1"/>
      </w:numPr>
      <w:spacing w:after="180" w:line="288" w:lineRule="auto"/>
      <w:ind w:left="567" w:hanging="567"/>
      <w:contextualSpacing w:val="0"/>
    </w:pPr>
    <w:rPr>
      <w:rFonts w:ascii="Lato" w:hAnsi="Lato"/>
      <w:sz w:val="22"/>
      <w:szCs w:val="22"/>
    </w:rPr>
  </w:style>
  <w:style w:type="paragraph" w:customStyle="1" w:styleId="Level2">
    <w:name w:val="Level 2"/>
    <w:basedOn w:val="ListParagraph"/>
    <w:link w:val="Level2Char"/>
    <w:qFormat/>
    <w:rsid w:val="00F85CAA"/>
    <w:pPr>
      <w:numPr>
        <w:ilvl w:val="1"/>
        <w:numId w:val="1"/>
      </w:numPr>
      <w:spacing w:after="180" w:line="288" w:lineRule="auto"/>
      <w:ind w:left="567" w:hanging="567"/>
      <w:contextualSpacing w:val="0"/>
    </w:pPr>
    <w:rPr>
      <w:rFonts w:ascii="Lato" w:hAnsi="Lato"/>
      <w:sz w:val="22"/>
      <w:szCs w:val="22"/>
    </w:rPr>
  </w:style>
  <w:style w:type="character" w:customStyle="1" w:styleId="Level1Char">
    <w:name w:val="Level 1 Char"/>
    <w:basedOn w:val="DefaultParagraphFont"/>
    <w:link w:val="Level1"/>
    <w:rsid w:val="00F85CAA"/>
    <w:rPr>
      <w:rFonts w:ascii="Lato" w:hAnsi="Lato"/>
      <w:sz w:val="22"/>
      <w:szCs w:val="22"/>
    </w:rPr>
  </w:style>
  <w:style w:type="paragraph" w:customStyle="1" w:styleId="Level3">
    <w:name w:val="Level 3"/>
    <w:basedOn w:val="ListParagraph"/>
    <w:link w:val="Level3Char"/>
    <w:qFormat/>
    <w:rsid w:val="00F85CAA"/>
    <w:pPr>
      <w:numPr>
        <w:ilvl w:val="2"/>
        <w:numId w:val="1"/>
      </w:numPr>
      <w:spacing w:after="180" w:line="288" w:lineRule="auto"/>
      <w:ind w:left="992" w:hanging="425"/>
      <w:contextualSpacing w:val="0"/>
    </w:pPr>
    <w:rPr>
      <w:rFonts w:ascii="Lato" w:hAnsi="Lato"/>
      <w:sz w:val="22"/>
      <w:szCs w:val="22"/>
    </w:rPr>
  </w:style>
  <w:style w:type="character" w:customStyle="1" w:styleId="Level2Char">
    <w:name w:val="Level 2 Char"/>
    <w:basedOn w:val="DefaultParagraphFont"/>
    <w:link w:val="Level2"/>
    <w:rsid w:val="00F85CAA"/>
    <w:rPr>
      <w:rFonts w:ascii="Lato" w:hAnsi="Lato"/>
      <w:sz w:val="22"/>
      <w:szCs w:val="22"/>
    </w:rPr>
  </w:style>
  <w:style w:type="paragraph" w:customStyle="1" w:styleId="Level4">
    <w:name w:val="Level 4"/>
    <w:basedOn w:val="ListParagraph"/>
    <w:link w:val="Level4Char"/>
    <w:qFormat/>
    <w:rsid w:val="00F85CAA"/>
    <w:pPr>
      <w:numPr>
        <w:ilvl w:val="3"/>
        <w:numId w:val="1"/>
      </w:numPr>
      <w:spacing w:after="180" w:line="288" w:lineRule="auto"/>
      <w:ind w:left="1276" w:hanging="284"/>
      <w:contextualSpacing w:val="0"/>
    </w:pPr>
    <w:rPr>
      <w:rFonts w:ascii="Lato" w:hAnsi="Lato"/>
      <w:sz w:val="22"/>
      <w:szCs w:val="22"/>
    </w:rPr>
  </w:style>
  <w:style w:type="character" w:customStyle="1" w:styleId="Level3Char">
    <w:name w:val="Level 3 Char"/>
    <w:basedOn w:val="DefaultParagraphFont"/>
    <w:link w:val="Level3"/>
    <w:rsid w:val="00F85CAA"/>
    <w:rPr>
      <w:rFonts w:ascii="Lato" w:hAnsi="Lato"/>
      <w:sz w:val="22"/>
      <w:szCs w:val="22"/>
    </w:rPr>
  </w:style>
  <w:style w:type="paragraph" w:customStyle="1" w:styleId="Sectionheading">
    <w:name w:val="Section heading"/>
    <w:basedOn w:val="ListParagraph"/>
    <w:link w:val="SectionheadingChar"/>
    <w:qFormat/>
    <w:rsid w:val="00F85CAA"/>
    <w:pPr>
      <w:numPr>
        <w:numId w:val="2"/>
      </w:numPr>
      <w:spacing w:after="180" w:line="288" w:lineRule="auto"/>
      <w:ind w:left="1276" w:hanging="1276"/>
      <w:contextualSpacing w:val="0"/>
    </w:pPr>
    <w:rPr>
      <w:sz w:val="22"/>
      <w:szCs w:val="22"/>
    </w:rPr>
  </w:style>
  <w:style w:type="character" w:customStyle="1" w:styleId="Level4Char">
    <w:name w:val="Level 4 Char"/>
    <w:basedOn w:val="DefaultParagraphFont"/>
    <w:link w:val="Level4"/>
    <w:rsid w:val="00F85CAA"/>
    <w:rPr>
      <w:rFonts w:ascii="Lato" w:hAnsi="Lato"/>
      <w:sz w:val="22"/>
      <w:szCs w:val="22"/>
    </w:rPr>
  </w:style>
  <w:style w:type="character" w:customStyle="1" w:styleId="SectionheadingChar">
    <w:name w:val="Section heading Char"/>
    <w:basedOn w:val="DefaultParagraphFont"/>
    <w:link w:val="Sectionheading"/>
    <w:rsid w:val="00F85CA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5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5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7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2B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4FA9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105d4e-60e4-4013-8db2-5fd9207e4e78" xsi:nil="true"/>
    <lcf76f155ced4ddcb4097134ff3c332f xmlns="d240ced3-6939-4e78-a06b-f46de93d6e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A444222C3A14EB5F2D6523A0245F8" ma:contentTypeVersion="14" ma:contentTypeDescription="Create a new document." ma:contentTypeScope="" ma:versionID="972592cc4cddd9dbe58f2e005fb92f9f">
  <xsd:schema xmlns:xsd="http://www.w3.org/2001/XMLSchema" xmlns:xs="http://www.w3.org/2001/XMLSchema" xmlns:p="http://schemas.microsoft.com/office/2006/metadata/properties" xmlns:ns2="d240ced3-6939-4e78-a06b-f46de93d6e3e" xmlns:ns3="37105d4e-60e4-4013-8db2-5fd9207e4e78" targetNamespace="http://schemas.microsoft.com/office/2006/metadata/properties" ma:root="true" ma:fieldsID="f58798f53c7fdd1ba89e2b3502c633e1" ns2:_="" ns3:_="">
    <xsd:import namespace="d240ced3-6939-4e78-a06b-f46de93d6e3e"/>
    <xsd:import namespace="37105d4e-60e4-4013-8db2-5fd9207e4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ced3-6939-4e78-a06b-f46de93d6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363881-bb96-4537-9e04-2970575bd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05d4e-60e4-4013-8db2-5fd9207e4e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dac4d5-a68d-4772-a301-672128bdd4a9}" ma:internalName="TaxCatchAll" ma:showField="CatchAllData" ma:web="37105d4e-60e4-4013-8db2-5fd9207e4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76D65-EE3F-46D1-9D28-3165547D3CFE}">
  <ds:schemaRefs>
    <ds:schemaRef ds:uri="http://schemas.microsoft.com/office/2006/metadata/properties"/>
    <ds:schemaRef ds:uri="http://schemas.microsoft.com/office/infopath/2007/PartnerControls"/>
    <ds:schemaRef ds:uri="37105d4e-60e4-4013-8db2-5fd9207e4e78"/>
    <ds:schemaRef ds:uri="d240ced3-6939-4e78-a06b-f46de93d6e3e"/>
  </ds:schemaRefs>
</ds:datastoreItem>
</file>

<file path=customXml/itemProps2.xml><?xml version="1.0" encoding="utf-8"?>
<ds:datastoreItem xmlns:ds="http://schemas.openxmlformats.org/officeDocument/2006/customXml" ds:itemID="{B725A927-5222-4B07-9F4A-D8F4CBC48CE6}"/>
</file>

<file path=customXml/itemProps3.xml><?xml version="1.0" encoding="utf-8"?>
<ds:datastoreItem xmlns:ds="http://schemas.openxmlformats.org/officeDocument/2006/customXml" ds:itemID="{871FE1E4-3B64-452B-8009-EBF3A445F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Clocherty</dc:creator>
  <cp:keywords/>
  <dc:description/>
  <cp:lastModifiedBy>Brackley Town Council</cp:lastModifiedBy>
  <cp:revision>2</cp:revision>
  <cp:lastPrinted>2025-04-11T12:32:00Z</cp:lastPrinted>
  <dcterms:created xsi:type="dcterms:W3CDTF">2026-06-02T14:40:00Z</dcterms:created>
  <dcterms:modified xsi:type="dcterms:W3CDTF">2026-06-02T14:40:00Z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0x0101004E9A444222C3A14EB5F2D6523A0245F8</vt:lpwstr>
  </property>
  <property fmtid="{D5CDD505-2E9C-101B-9397-08002B2CF9AE}" pid="3" name="MediaServiceImageTags">
    <vt:lpwstr/>
  </property>
</Properties>
</file>